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9" w:rsidRDefault="00F50D59" w:rsidP="0062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:rsidR="00A87875" w:rsidRDefault="00A87875" w:rsidP="0062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59" w:rsidRDefault="00F50D59" w:rsidP="0062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69" w:rsidRPr="00292B85" w:rsidRDefault="00F50D59" w:rsidP="00E12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B85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A87875" w:rsidRPr="00292B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B85" w:rsidRPr="00292B85">
        <w:rPr>
          <w:rFonts w:ascii="Times New Roman" w:hAnsi="Times New Roman" w:cs="Times New Roman"/>
          <w:b/>
          <w:sz w:val="32"/>
          <w:szCs w:val="32"/>
        </w:rPr>
        <w:t>№ 1</w:t>
      </w:r>
    </w:p>
    <w:p w:rsidR="007F3E6A" w:rsidRPr="001116FF" w:rsidRDefault="009C1936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6FF">
        <w:rPr>
          <w:rFonts w:ascii="Times New Roman" w:hAnsi="Times New Roman" w:cs="Times New Roman"/>
          <w:sz w:val="28"/>
          <w:szCs w:val="28"/>
        </w:rPr>
        <w:t>заседания Комиссии по идентификации продукции</w:t>
      </w:r>
    </w:p>
    <w:p w:rsidR="00826837" w:rsidRPr="00B65161" w:rsidRDefault="009C1936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6FF">
        <w:rPr>
          <w:rFonts w:ascii="Times New Roman" w:hAnsi="Times New Roman" w:cs="Times New Roman"/>
          <w:sz w:val="28"/>
          <w:szCs w:val="28"/>
        </w:rPr>
        <w:t xml:space="preserve">(отнесение продукции к </w:t>
      </w:r>
      <w:r w:rsidRPr="00B65161">
        <w:rPr>
          <w:rFonts w:ascii="Times New Roman" w:hAnsi="Times New Roman" w:cs="Times New Roman"/>
          <w:sz w:val="28"/>
          <w:szCs w:val="28"/>
        </w:rPr>
        <w:t>областям применения технических регламентов Таможенного союза в области железнодорожного транспорта)</w:t>
      </w:r>
    </w:p>
    <w:p w:rsidR="0024411D" w:rsidRPr="00B65161" w:rsidRDefault="0024411D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161" w:rsidRPr="00B65161" w:rsidTr="00D410F2">
        <w:tc>
          <w:tcPr>
            <w:tcW w:w="2500" w:type="pct"/>
          </w:tcPr>
          <w:p w:rsidR="00D410F2" w:rsidRPr="00B65161" w:rsidRDefault="00D410F2" w:rsidP="00E12D78">
            <w:pPr>
              <w:ind w:firstLine="0"/>
              <w:rPr>
                <w:sz w:val="28"/>
                <w:szCs w:val="28"/>
              </w:rPr>
            </w:pPr>
            <w:r w:rsidRPr="00B65161">
              <w:rPr>
                <w:sz w:val="28"/>
                <w:szCs w:val="28"/>
              </w:rPr>
              <w:t>9 сентября 2021 г. 10:00</w:t>
            </w:r>
          </w:p>
        </w:tc>
        <w:tc>
          <w:tcPr>
            <w:tcW w:w="2500" w:type="pct"/>
          </w:tcPr>
          <w:p w:rsidR="00D410F2" w:rsidRPr="00B65161" w:rsidRDefault="00D410F2" w:rsidP="00E12D78">
            <w:pPr>
              <w:jc w:val="right"/>
              <w:rPr>
                <w:sz w:val="28"/>
                <w:szCs w:val="28"/>
              </w:rPr>
            </w:pPr>
            <w:r w:rsidRPr="00B65161">
              <w:rPr>
                <w:sz w:val="28"/>
                <w:szCs w:val="28"/>
              </w:rPr>
              <w:t>г. Москва</w:t>
            </w:r>
          </w:p>
        </w:tc>
      </w:tr>
    </w:tbl>
    <w:p w:rsidR="00411705" w:rsidRPr="00B65161" w:rsidRDefault="00077B1C" w:rsidP="00E12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5161">
        <w:rPr>
          <w:rFonts w:ascii="Times New Roman" w:hAnsi="Times New Roman" w:cs="Times New Roman"/>
          <w:sz w:val="28"/>
          <w:szCs w:val="28"/>
        </w:rPr>
        <w:tab/>
      </w:r>
      <w:r w:rsidRPr="00B65161">
        <w:rPr>
          <w:rFonts w:ascii="Times New Roman" w:hAnsi="Times New Roman" w:cs="Times New Roman"/>
          <w:sz w:val="28"/>
          <w:szCs w:val="28"/>
        </w:rPr>
        <w:tab/>
      </w:r>
      <w:r w:rsidR="00A22EB1" w:rsidRPr="00B65161">
        <w:rPr>
          <w:rFonts w:ascii="Times New Roman" w:hAnsi="Times New Roman" w:cs="Times New Roman"/>
          <w:sz w:val="28"/>
          <w:szCs w:val="28"/>
        </w:rPr>
        <w:tab/>
      </w:r>
      <w:r w:rsidRPr="00B65161">
        <w:rPr>
          <w:rFonts w:ascii="Times New Roman" w:hAnsi="Times New Roman" w:cs="Times New Roman"/>
          <w:sz w:val="28"/>
          <w:szCs w:val="28"/>
        </w:rPr>
        <w:tab/>
      </w:r>
      <w:r w:rsidRPr="00B65161">
        <w:rPr>
          <w:rFonts w:ascii="Times New Roman" w:hAnsi="Times New Roman" w:cs="Times New Roman"/>
          <w:sz w:val="28"/>
          <w:szCs w:val="28"/>
        </w:rPr>
        <w:tab/>
      </w:r>
    </w:p>
    <w:p w:rsidR="00411705" w:rsidRDefault="00411705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61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4D2E84" w:rsidRPr="00B65161" w:rsidRDefault="004D2E84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705" w:rsidRPr="00B65161" w:rsidRDefault="00B735B5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61">
        <w:rPr>
          <w:rFonts w:ascii="Times New Roman" w:hAnsi="Times New Roman" w:cs="Times New Roman"/>
          <w:sz w:val="28"/>
          <w:szCs w:val="28"/>
        </w:rPr>
        <w:t>з</w:t>
      </w:r>
      <w:r w:rsidR="006E0891" w:rsidRPr="00B65161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AC00DA" w:rsidRPr="00B65161">
        <w:rPr>
          <w:rFonts w:ascii="Times New Roman" w:hAnsi="Times New Roman" w:cs="Times New Roman"/>
          <w:sz w:val="28"/>
          <w:szCs w:val="28"/>
        </w:rPr>
        <w:t>Ространснадзора</w:t>
      </w:r>
      <w:r w:rsidR="005A4C08" w:rsidRPr="00B65161">
        <w:rPr>
          <w:rFonts w:ascii="Times New Roman" w:hAnsi="Times New Roman" w:cs="Times New Roman"/>
          <w:sz w:val="28"/>
          <w:szCs w:val="28"/>
        </w:rPr>
        <w:t xml:space="preserve"> В.Б. Гулин</w:t>
      </w:r>
    </w:p>
    <w:p w:rsidR="008574F7" w:rsidRDefault="008574F7" w:rsidP="00E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1" w:rsidRPr="00B65161" w:rsidRDefault="00A22EB1" w:rsidP="00E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61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13"/>
        <w:gridCol w:w="456"/>
        <w:gridCol w:w="5702"/>
      </w:tblGrid>
      <w:tr w:rsidR="00B65161" w:rsidRPr="00B65161" w:rsidTr="008574F7">
        <w:tc>
          <w:tcPr>
            <w:tcW w:w="5000" w:type="pct"/>
            <w:gridSpan w:val="3"/>
            <w:vAlign w:val="center"/>
          </w:tcPr>
          <w:p w:rsidR="00AC00DA" w:rsidRDefault="00AC00DA" w:rsidP="008574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51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8574F7" w:rsidRPr="00B65161" w:rsidRDefault="008574F7" w:rsidP="0085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161" w:rsidRPr="00B65161" w:rsidTr="00AC00DA">
        <w:tc>
          <w:tcPr>
            <w:tcW w:w="1783" w:type="pct"/>
          </w:tcPr>
          <w:p w:rsidR="00AC00DA" w:rsidRPr="00B65161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6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8" w:type="pct"/>
          </w:tcPr>
          <w:p w:rsidR="00AC00DA" w:rsidRPr="00B65161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pct"/>
          </w:tcPr>
          <w:p w:rsidR="00AC00DA" w:rsidRPr="00B65161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6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AC00DA" w:rsidRPr="00362C69" w:rsidTr="00AC00DA">
        <w:tc>
          <w:tcPr>
            <w:tcW w:w="1783" w:type="pct"/>
          </w:tcPr>
          <w:p w:rsidR="00AC00DA" w:rsidRPr="00362C69" w:rsidRDefault="00AC00D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B5">
              <w:rPr>
                <w:rFonts w:ascii="Times New Roman" w:hAnsi="Times New Roman" w:cs="Times New Roman"/>
                <w:sz w:val="28"/>
                <w:szCs w:val="28"/>
              </w:rPr>
              <w:t>Гулин Виктор Борисович</w:t>
            </w:r>
          </w:p>
        </w:tc>
        <w:tc>
          <w:tcPr>
            <w:tcW w:w="238" w:type="pct"/>
          </w:tcPr>
          <w:p w:rsidR="00AC00DA" w:rsidRDefault="00AC00D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AC00DA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00DA" w:rsidRPr="00362C6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Ространснадзора</w:t>
            </w:r>
            <w:r w:rsidR="00AC00DA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AC00DA" w:rsidRPr="00362C6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AC0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00DA" w:rsidRPr="00362C69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AC00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453D8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Юдин Евгений Васильевич</w:t>
            </w:r>
          </w:p>
        </w:tc>
        <w:tc>
          <w:tcPr>
            <w:tcW w:w="238" w:type="pct"/>
          </w:tcPr>
          <w:p w:rsidR="00385686" w:rsidRPr="00E453D8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453D8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5686" w:rsidRPr="00E453D8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государственного железнодорожного надзора Ространснадзора (заместитель председателя Комиссии)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453D8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Агафонова Наталья Анатольевна</w:t>
            </w:r>
          </w:p>
        </w:tc>
        <w:tc>
          <w:tcPr>
            <w:tcW w:w="238" w:type="pct"/>
          </w:tcPr>
          <w:p w:rsidR="00385686" w:rsidRPr="00E453D8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453D8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453D8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Арнаутов Роман Анатольевич</w:t>
            </w:r>
          </w:p>
        </w:tc>
        <w:tc>
          <w:tcPr>
            <w:tcW w:w="238" w:type="pct"/>
          </w:tcPr>
          <w:p w:rsidR="00385686" w:rsidRPr="00E453D8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453D8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D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технического аудита ОАО «РЖД»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B69CD" w:rsidRDefault="00EB69CD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Домников Антон Сергеевич</w:t>
            </w:r>
          </w:p>
        </w:tc>
        <w:tc>
          <w:tcPr>
            <w:tcW w:w="238" w:type="pct"/>
          </w:tcPr>
          <w:p w:rsidR="00385686" w:rsidRPr="00EB69CD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B69CD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Начальник отдела сертификации и лицензирования Департамента технической политики ОАО «РЖД»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B69CD" w:rsidRDefault="00EB69CD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Мингазова Карина Марсовна</w:t>
            </w:r>
          </w:p>
        </w:tc>
        <w:tc>
          <w:tcPr>
            <w:tcW w:w="238" w:type="pct"/>
          </w:tcPr>
          <w:p w:rsidR="00385686" w:rsidRPr="00EB69CD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B69CD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аккредитации в сфере подтверждения соответствия строительных материалов и пожарной безопасности Росаккредитации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B69CD" w:rsidRDefault="00EB69CD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Петров Алексей Геннадьевич</w:t>
            </w:r>
          </w:p>
        </w:tc>
        <w:tc>
          <w:tcPr>
            <w:tcW w:w="238" w:type="pct"/>
          </w:tcPr>
          <w:p w:rsidR="00385686" w:rsidRPr="00EB69CD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B69CD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инфраструктуры и перевозок Росжелдора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EB69CD" w:rsidRDefault="00EB69CD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Пудовиков Олег Евгеньевич</w:t>
            </w:r>
          </w:p>
        </w:tc>
        <w:tc>
          <w:tcPr>
            <w:tcW w:w="238" w:type="pct"/>
          </w:tcPr>
          <w:p w:rsidR="00385686" w:rsidRPr="00EB69CD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EB69CD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C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«Локомотивы» ФГАОУ ВО РУТ «МИИТ»</w:t>
            </w:r>
          </w:p>
        </w:tc>
      </w:tr>
      <w:tr w:rsidR="00385686" w:rsidRPr="00362C69" w:rsidTr="00AC00DA">
        <w:tc>
          <w:tcPr>
            <w:tcW w:w="1783" w:type="pct"/>
            <w:shd w:val="clear" w:color="auto" w:fill="auto"/>
          </w:tcPr>
          <w:p w:rsidR="00385686" w:rsidRPr="00AC7FAA" w:rsidRDefault="00AC7FA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AA">
              <w:rPr>
                <w:rFonts w:ascii="Times New Roman" w:hAnsi="Times New Roman" w:cs="Times New Roman"/>
                <w:sz w:val="28"/>
                <w:szCs w:val="28"/>
              </w:rPr>
              <w:t>Смыков Андрей Андреевич</w:t>
            </w:r>
          </w:p>
        </w:tc>
        <w:tc>
          <w:tcPr>
            <w:tcW w:w="238" w:type="pct"/>
          </w:tcPr>
          <w:p w:rsidR="00385686" w:rsidRPr="00AC7FAA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AC7FAA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AA">
              <w:rPr>
                <w:rFonts w:ascii="Times New Roman" w:hAnsi="Times New Roman" w:cs="Times New Roman"/>
                <w:sz w:val="28"/>
                <w:szCs w:val="28"/>
              </w:rPr>
              <w:t>Вице-президент в области технического регулирования НП «ОПЖТ» (взамен Наумова А.Н.)</w:t>
            </w:r>
          </w:p>
        </w:tc>
      </w:tr>
      <w:tr w:rsidR="00385686" w:rsidRPr="00362C69" w:rsidTr="00AC00DA">
        <w:tc>
          <w:tcPr>
            <w:tcW w:w="1783" w:type="pct"/>
          </w:tcPr>
          <w:p w:rsidR="00385686" w:rsidRPr="008C0143" w:rsidRDefault="00AC7FA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Харшиди Вадим Львович</w:t>
            </w:r>
          </w:p>
        </w:tc>
        <w:tc>
          <w:tcPr>
            <w:tcW w:w="238" w:type="pct"/>
          </w:tcPr>
          <w:p w:rsidR="00385686" w:rsidRPr="008C0143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8C0143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8C0143" w:rsidRPr="00362C69" w:rsidTr="008C0143">
        <w:tc>
          <w:tcPr>
            <w:tcW w:w="5000" w:type="pct"/>
            <w:gridSpan w:val="3"/>
          </w:tcPr>
          <w:p w:rsidR="003E07F0" w:rsidRDefault="003E07F0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43" w:rsidRPr="003E07F0" w:rsidRDefault="003E07F0" w:rsidP="004B0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07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 секретарь Комиссии:</w:t>
            </w:r>
          </w:p>
          <w:p w:rsidR="003E07F0" w:rsidRPr="008C0143" w:rsidRDefault="003E07F0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86" w:rsidRPr="00362C69" w:rsidTr="00AC00DA">
        <w:tc>
          <w:tcPr>
            <w:tcW w:w="1783" w:type="pct"/>
          </w:tcPr>
          <w:p w:rsidR="00385686" w:rsidRPr="008C0143" w:rsidRDefault="008C0143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Мастыев Иван Юрьевич</w:t>
            </w:r>
          </w:p>
        </w:tc>
        <w:tc>
          <w:tcPr>
            <w:tcW w:w="238" w:type="pct"/>
          </w:tcPr>
          <w:p w:rsidR="00385686" w:rsidRPr="008C0143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8C0143" w:rsidRDefault="00385686" w:rsidP="008C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43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ФБУ «РС ФЖТ»</w:t>
            </w:r>
          </w:p>
        </w:tc>
      </w:tr>
      <w:tr w:rsidR="001F2928" w:rsidRPr="00362C69" w:rsidTr="001F2928">
        <w:tc>
          <w:tcPr>
            <w:tcW w:w="5000" w:type="pct"/>
            <w:gridSpan w:val="3"/>
          </w:tcPr>
          <w:p w:rsidR="001F2928" w:rsidRPr="001F2928" w:rsidRDefault="001F292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28" w:rsidRPr="001F2928" w:rsidRDefault="001F2928" w:rsidP="004B0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29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Приглашенные:</w:t>
            </w:r>
          </w:p>
          <w:p w:rsidR="001F2928" w:rsidRPr="001F2928" w:rsidRDefault="001F292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86" w:rsidRPr="00362C69" w:rsidTr="001F2928">
        <w:tc>
          <w:tcPr>
            <w:tcW w:w="1783" w:type="pct"/>
            <w:shd w:val="clear" w:color="auto" w:fill="auto"/>
          </w:tcPr>
          <w:p w:rsidR="00385686" w:rsidRPr="00311D42" w:rsidRDefault="00311D42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Кренев Владимир Вячеславович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государственного железнодорожного надзора Ространснадзора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1F2928" w:rsidRDefault="001F2928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28">
              <w:rPr>
                <w:rFonts w:ascii="Times New Roman" w:hAnsi="Times New Roman" w:cs="Times New Roman"/>
                <w:sz w:val="28"/>
                <w:szCs w:val="28"/>
              </w:rPr>
              <w:t>Домпальм Петр Сергеевич</w:t>
            </w:r>
          </w:p>
        </w:tc>
        <w:tc>
          <w:tcPr>
            <w:tcW w:w="238" w:type="pct"/>
          </w:tcPr>
          <w:p w:rsidR="00385686" w:rsidRPr="001F2928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1F2928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28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конструкторской документации электронного оборудования АО МТЗ ТРАНСМАШ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311D42" w:rsidRDefault="001F2928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Соколова Екатерина Игоревна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сертификации и декларирования АО МТЗ ТРАНСМАШ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311D42" w:rsidRDefault="00311D42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Тимков Сергей Иванович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конструктора по технической безопасности и сертификации АО МТЗ ТРАНСМАШ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311D42" w:rsidRDefault="00311D42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Александра Сергеевна  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по сертификации Управления организации испытательной деятельности и стандартизации АО «ТМХ»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311D42" w:rsidRDefault="00311D42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Козаченко Евгений Евгеньевич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организации испытательной деятельности и стандартизации АО «ТМХ»</w:t>
            </w:r>
          </w:p>
        </w:tc>
      </w:tr>
      <w:tr w:rsidR="00385686" w:rsidRPr="00362C69" w:rsidTr="001F2928">
        <w:tc>
          <w:tcPr>
            <w:tcW w:w="1783" w:type="pct"/>
          </w:tcPr>
          <w:p w:rsidR="00385686" w:rsidRPr="00311D42" w:rsidRDefault="00311D42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Харченко Светлана Александровна</w:t>
            </w:r>
          </w:p>
        </w:tc>
        <w:tc>
          <w:tcPr>
            <w:tcW w:w="238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311D42" w:rsidRDefault="00385686" w:rsidP="001F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42">
              <w:rPr>
                <w:rFonts w:ascii="Times New Roman" w:hAnsi="Times New Roman" w:cs="Times New Roman"/>
                <w:sz w:val="28"/>
                <w:szCs w:val="28"/>
              </w:rPr>
              <w:t>Начальник отдела сертификации продукции ООО «ЛокоТех»</w:t>
            </w:r>
          </w:p>
        </w:tc>
      </w:tr>
    </w:tbl>
    <w:p w:rsidR="00F92411" w:rsidRDefault="00F92411" w:rsidP="005E67CB">
      <w:pPr>
        <w:tabs>
          <w:tab w:val="left" w:pos="-2835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67CB" w:rsidRPr="00076D9C" w:rsidRDefault="005E67CB" w:rsidP="005E67CB">
      <w:pPr>
        <w:tabs>
          <w:tab w:val="left" w:pos="-2835"/>
        </w:tabs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1B5B" w:rsidRPr="005D1B5B" w:rsidTr="00CD1C11">
        <w:tc>
          <w:tcPr>
            <w:tcW w:w="9571" w:type="dxa"/>
            <w:tcBorders>
              <w:bottom w:val="single" w:sz="4" w:space="0" w:color="auto"/>
            </w:tcBorders>
          </w:tcPr>
          <w:p w:rsidR="00CD1C11" w:rsidRPr="005D1B5B" w:rsidRDefault="00137706" w:rsidP="00E12D78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76D9C" w:rsidRPr="00946525">
              <w:rPr>
                <w:b/>
                <w:sz w:val="28"/>
                <w:szCs w:val="28"/>
              </w:rPr>
              <w:t xml:space="preserve">. </w:t>
            </w:r>
            <w:r w:rsidR="001B0DBA" w:rsidRPr="00946525">
              <w:rPr>
                <w:b/>
                <w:sz w:val="28"/>
                <w:szCs w:val="28"/>
              </w:rPr>
              <w:t>Рассмотрение обращений организаций в ФБУ «РС ФЖТ» о необходимости обязательного подтверждения соответствия продукции требованиям технических регламентов Таможенного союза в области железнодорожного транспорта (ТР ТС)</w:t>
            </w:r>
            <w:r w:rsidR="00CD1C11" w:rsidRPr="00946525">
              <w:rPr>
                <w:b/>
                <w:sz w:val="28"/>
                <w:szCs w:val="28"/>
              </w:rPr>
              <w:t>.</w:t>
            </w:r>
          </w:p>
        </w:tc>
      </w:tr>
      <w:tr w:rsidR="00076D9C" w:rsidRPr="005D1B5B" w:rsidTr="00CD1C11">
        <w:tc>
          <w:tcPr>
            <w:tcW w:w="9571" w:type="dxa"/>
            <w:tcBorders>
              <w:top w:val="single" w:sz="4" w:space="0" w:color="auto"/>
            </w:tcBorders>
          </w:tcPr>
          <w:p w:rsidR="008C2B80" w:rsidRPr="00A47375" w:rsidRDefault="008C2B80" w:rsidP="00E12D78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A47375">
              <w:rPr>
                <w:sz w:val="28"/>
                <w:szCs w:val="28"/>
              </w:rPr>
              <w:t>Гулин</w:t>
            </w:r>
            <w:r w:rsidR="00137706" w:rsidRPr="00A47375">
              <w:rPr>
                <w:sz w:val="28"/>
                <w:szCs w:val="28"/>
              </w:rPr>
              <w:t xml:space="preserve"> В.Б.</w:t>
            </w:r>
            <w:r w:rsidRPr="00A47375">
              <w:rPr>
                <w:sz w:val="28"/>
                <w:szCs w:val="28"/>
              </w:rPr>
              <w:t>, Юдин</w:t>
            </w:r>
            <w:r w:rsidR="00137706" w:rsidRPr="00A47375">
              <w:rPr>
                <w:sz w:val="28"/>
                <w:szCs w:val="28"/>
              </w:rPr>
              <w:t xml:space="preserve"> Е.В.</w:t>
            </w:r>
            <w:r w:rsidRPr="00A47375">
              <w:rPr>
                <w:sz w:val="28"/>
                <w:szCs w:val="28"/>
              </w:rPr>
              <w:t>, Агафонова</w:t>
            </w:r>
            <w:r w:rsidR="00137706" w:rsidRPr="00A47375">
              <w:rPr>
                <w:sz w:val="28"/>
                <w:szCs w:val="28"/>
              </w:rPr>
              <w:t xml:space="preserve"> Н.А.</w:t>
            </w:r>
            <w:r w:rsidRPr="00A47375">
              <w:rPr>
                <w:sz w:val="28"/>
                <w:szCs w:val="28"/>
              </w:rPr>
              <w:t xml:space="preserve">, </w:t>
            </w:r>
            <w:r w:rsidR="00A47375" w:rsidRPr="00A47375">
              <w:rPr>
                <w:sz w:val="28"/>
                <w:szCs w:val="28"/>
              </w:rPr>
              <w:t>Домников</w:t>
            </w:r>
            <w:r w:rsidR="00137706" w:rsidRPr="00A47375">
              <w:rPr>
                <w:sz w:val="28"/>
                <w:szCs w:val="28"/>
              </w:rPr>
              <w:t xml:space="preserve"> А.С.</w:t>
            </w:r>
            <w:r w:rsidR="00A47375" w:rsidRPr="00A47375">
              <w:rPr>
                <w:sz w:val="28"/>
                <w:szCs w:val="28"/>
              </w:rPr>
              <w:t>,</w:t>
            </w:r>
          </w:p>
          <w:p w:rsidR="008C2B80" w:rsidRPr="00A47375" w:rsidRDefault="008C2B80" w:rsidP="00E12D78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A47375">
              <w:rPr>
                <w:sz w:val="28"/>
                <w:szCs w:val="28"/>
              </w:rPr>
              <w:t>Смыков</w:t>
            </w:r>
            <w:r w:rsidR="00137706" w:rsidRPr="00A47375">
              <w:rPr>
                <w:sz w:val="28"/>
                <w:szCs w:val="28"/>
              </w:rPr>
              <w:t xml:space="preserve"> А.А.</w:t>
            </w:r>
            <w:r w:rsidRPr="00A47375">
              <w:rPr>
                <w:sz w:val="28"/>
                <w:szCs w:val="28"/>
              </w:rPr>
              <w:t>, Харшиди</w:t>
            </w:r>
            <w:r w:rsidR="00137706" w:rsidRPr="00A47375">
              <w:rPr>
                <w:sz w:val="28"/>
                <w:szCs w:val="28"/>
              </w:rPr>
              <w:t xml:space="preserve"> В.Л.</w:t>
            </w:r>
            <w:r w:rsidRPr="00A47375">
              <w:rPr>
                <w:sz w:val="28"/>
                <w:szCs w:val="28"/>
              </w:rPr>
              <w:t>, Кренев</w:t>
            </w:r>
            <w:r w:rsidR="00137706" w:rsidRPr="00A47375">
              <w:rPr>
                <w:sz w:val="28"/>
                <w:szCs w:val="28"/>
              </w:rPr>
              <w:t xml:space="preserve"> В.В.</w:t>
            </w:r>
            <w:r w:rsidRPr="00A47375">
              <w:rPr>
                <w:sz w:val="28"/>
                <w:szCs w:val="28"/>
              </w:rPr>
              <w:t>,</w:t>
            </w:r>
          </w:p>
          <w:p w:rsidR="00076D9C" w:rsidRPr="005D1B5B" w:rsidRDefault="008C2B80" w:rsidP="00E12D78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A47375">
              <w:rPr>
                <w:sz w:val="28"/>
                <w:szCs w:val="28"/>
              </w:rPr>
              <w:t>Тимков</w:t>
            </w:r>
            <w:r w:rsidR="00137706" w:rsidRPr="00A47375">
              <w:rPr>
                <w:sz w:val="28"/>
                <w:szCs w:val="28"/>
              </w:rPr>
              <w:t xml:space="preserve"> С.И.</w:t>
            </w:r>
            <w:r w:rsidRPr="00A47375">
              <w:rPr>
                <w:sz w:val="28"/>
                <w:szCs w:val="28"/>
              </w:rPr>
              <w:t xml:space="preserve">, </w:t>
            </w:r>
            <w:r w:rsidR="00A47375" w:rsidRPr="00A47375">
              <w:rPr>
                <w:sz w:val="28"/>
                <w:szCs w:val="28"/>
              </w:rPr>
              <w:t>Домпальм</w:t>
            </w:r>
            <w:r w:rsidR="00137706" w:rsidRPr="00A47375">
              <w:rPr>
                <w:sz w:val="28"/>
                <w:szCs w:val="28"/>
              </w:rPr>
              <w:t xml:space="preserve"> П.С.</w:t>
            </w:r>
            <w:r w:rsidR="00A47375" w:rsidRPr="00A47375">
              <w:rPr>
                <w:sz w:val="28"/>
                <w:szCs w:val="28"/>
              </w:rPr>
              <w:t xml:space="preserve">, </w:t>
            </w:r>
            <w:r w:rsidRPr="00A47375">
              <w:rPr>
                <w:sz w:val="28"/>
                <w:szCs w:val="28"/>
              </w:rPr>
              <w:t>Козаченко</w:t>
            </w:r>
            <w:r w:rsidR="00137706" w:rsidRPr="00A47375">
              <w:rPr>
                <w:sz w:val="28"/>
                <w:szCs w:val="28"/>
              </w:rPr>
              <w:t xml:space="preserve"> Е.Е.</w:t>
            </w:r>
          </w:p>
        </w:tc>
      </w:tr>
    </w:tbl>
    <w:p w:rsidR="005D1B5B" w:rsidRDefault="005D1B5B" w:rsidP="00E12D78">
      <w:pPr>
        <w:tabs>
          <w:tab w:val="left" w:pos="-28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0E16" w:rsidRPr="0026796F" w:rsidRDefault="00CA0E1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1</w:t>
      </w:r>
      <w:r w:rsidR="00815981" w:rsidRPr="0026796F">
        <w:rPr>
          <w:rFonts w:ascii="Times New Roman" w:hAnsi="Times New Roman" w:cs="Times New Roman"/>
          <w:sz w:val="28"/>
          <w:szCs w:val="28"/>
        </w:rPr>
        <w:t>.</w:t>
      </w:r>
      <w:r w:rsidR="00137706">
        <w:rPr>
          <w:rFonts w:ascii="Times New Roman" w:hAnsi="Times New Roman" w:cs="Times New Roman"/>
          <w:sz w:val="28"/>
          <w:szCs w:val="28"/>
        </w:rPr>
        <w:t>1.</w:t>
      </w:r>
      <w:r w:rsidRPr="0026796F">
        <w:rPr>
          <w:rFonts w:ascii="Times New Roman" w:hAnsi="Times New Roman" w:cs="Times New Roman"/>
          <w:sz w:val="28"/>
          <w:szCs w:val="28"/>
        </w:rPr>
        <w:t xml:space="preserve"> </w:t>
      </w:r>
      <w:r w:rsidR="00530B6B" w:rsidRPr="0026796F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30853" w:rsidRPr="0026796F">
        <w:rPr>
          <w:rFonts w:ascii="Times New Roman" w:hAnsi="Times New Roman" w:cs="Times New Roman"/>
          <w:sz w:val="28"/>
          <w:szCs w:val="28"/>
        </w:rPr>
        <w:t>ПАО «СПЗ»</w:t>
      </w:r>
      <w:r w:rsidR="00530B6B" w:rsidRPr="0026796F">
        <w:rPr>
          <w:rFonts w:ascii="Times New Roman" w:hAnsi="Times New Roman" w:cs="Times New Roman"/>
          <w:sz w:val="28"/>
          <w:szCs w:val="28"/>
        </w:rPr>
        <w:t xml:space="preserve"> о </w:t>
      </w:r>
      <w:r w:rsidR="00430853" w:rsidRPr="0026796F">
        <w:rPr>
          <w:rFonts w:ascii="Times New Roman" w:hAnsi="Times New Roman" w:cs="Times New Roman"/>
          <w:sz w:val="28"/>
          <w:szCs w:val="28"/>
        </w:rPr>
        <w:t>необходимост</w:t>
      </w:r>
      <w:r w:rsidR="00530B6B" w:rsidRPr="0026796F">
        <w:rPr>
          <w:rFonts w:ascii="Times New Roman" w:hAnsi="Times New Roman" w:cs="Times New Roman"/>
          <w:sz w:val="28"/>
          <w:szCs w:val="28"/>
        </w:rPr>
        <w:t>и</w:t>
      </w:r>
      <w:r w:rsidR="00430853" w:rsidRPr="0026796F">
        <w:rPr>
          <w:rFonts w:ascii="Times New Roman" w:hAnsi="Times New Roman" w:cs="Times New Roman"/>
          <w:sz w:val="28"/>
          <w:szCs w:val="28"/>
        </w:rPr>
        <w:t xml:space="preserve"> декларирования соответствия требованиям ТР</w:t>
      </w:r>
      <w:r w:rsidR="00530B6B" w:rsidRPr="0026796F">
        <w:rPr>
          <w:rFonts w:ascii="Times New Roman" w:hAnsi="Times New Roman" w:cs="Times New Roman"/>
          <w:sz w:val="28"/>
          <w:szCs w:val="28"/>
        </w:rPr>
        <w:t> </w:t>
      </w:r>
      <w:r w:rsidR="00430853" w:rsidRPr="0026796F">
        <w:rPr>
          <w:rFonts w:ascii="Times New Roman" w:hAnsi="Times New Roman" w:cs="Times New Roman"/>
          <w:sz w:val="28"/>
          <w:szCs w:val="28"/>
        </w:rPr>
        <w:t>ТС</w:t>
      </w:r>
      <w:r w:rsidR="00530B6B" w:rsidRPr="0026796F">
        <w:rPr>
          <w:rFonts w:ascii="Times New Roman" w:hAnsi="Times New Roman" w:cs="Times New Roman"/>
          <w:sz w:val="28"/>
          <w:szCs w:val="28"/>
        </w:rPr>
        <w:t> </w:t>
      </w:r>
      <w:r w:rsidR="00430853" w:rsidRPr="0026796F">
        <w:rPr>
          <w:rFonts w:ascii="Times New Roman" w:hAnsi="Times New Roman" w:cs="Times New Roman"/>
          <w:sz w:val="28"/>
          <w:szCs w:val="28"/>
        </w:rPr>
        <w:t>001/2011 датчиков реле давления ДЭМ-102 и датчиков реле температуры ТАМ-103С</w:t>
      </w:r>
      <w:r w:rsidR="00F40213" w:rsidRPr="0026796F">
        <w:rPr>
          <w:rFonts w:ascii="Times New Roman" w:hAnsi="Times New Roman" w:cs="Times New Roman"/>
          <w:sz w:val="28"/>
          <w:szCs w:val="28"/>
        </w:rPr>
        <w:t>.</w:t>
      </w:r>
    </w:p>
    <w:p w:rsidR="001D41DE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D41DE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 w:rsidR="00CA22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1DE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- </w:t>
      </w:r>
      <w:r w:rsidR="001A0A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22B" w:rsidRDefault="00CA222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="00D2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F40213" w:rsidRPr="001D41DE" w:rsidRDefault="00B84025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DE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F40213" w:rsidRPr="0026796F" w:rsidRDefault="00B84025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530B6B" w:rsidRPr="0026796F" w:rsidRDefault="00B84025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Необходимо уточнить у ПАО «СПЗ», подтверждается ли соответствие рассматриваемой продукции требованиям ТР ТС 004/2011.</w:t>
      </w:r>
    </w:p>
    <w:p w:rsidR="00530B6B" w:rsidRDefault="00530B6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4EBC" w:rsidRPr="00815981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16" w:rsidRPr="0026796F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26796F">
        <w:rPr>
          <w:rFonts w:ascii="Times New Roman" w:hAnsi="Times New Roman" w:cs="Times New Roman"/>
          <w:sz w:val="28"/>
          <w:szCs w:val="28"/>
        </w:rPr>
        <w:t>2</w:t>
      </w:r>
      <w:r w:rsidR="00815981" w:rsidRPr="0026796F">
        <w:rPr>
          <w:rFonts w:ascii="Times New Roman" w:hAnsi="Times New Roman" w:cs="Times New Roman"/>
          <w:sz w:val="28"/>
          <w:szCs w:val="28"/>
        </w:rPr>
        <w:t>.</w:t>
      </w:r>
      <w:r w:rsidR="00CA0E16" w:rsidRPr="0026796F">
        <w:rPr>
          <w:rFonts w:ascii="Times New Roman" w:hAnsi="Times New Roman" w:cs="Times New Roman"/>
          <w:sz w:val="28"/>
          <w:szCs w:val="28"/>
        </w:rPr>
        <w:t xml:space="preserve"> </w:t>
      </w:r>
      <w:r w:rsidR="00F40213" w:rsidRPr="0026796F">
        <w:rPr>
          <w:rFonts w:ascii="Times New Roman" w:hAnsi="Times New Roman" w:cs="Times New Roman"/>
          <w:sz w:val="28"/>
          <w:szCs w:val="28"/>
        </w:rPr>
        <w:t>Обращение АО МТЗ ТРАНСМАШ о необходимости подтверждения соответствия требованиям ТР ТС 001/2011 контроллера 395.370, предназначенного для сигнализации о положении ручки крана машиниста, путем замыкания или размыкания контактов контроллера</w:t>
      </w:r>
      <w:r w:rsidR="00D737F2" w:rsidRPr="0026796F">
        <w:rPr>
          <w:rFonts w:ascii="Times New Roman" w:hAnsi="Times New Roman" w:cs="Times New Roman"/>
          <w:sz w:val="28"/>
          <w:szCs w:val="28"/>
        </w:rPr>
        <w:t>.</w:t>
      </w:r>
    </w:p>
    <w:p w:rsidR="00D737F2" w:rsidRDefault="00D737F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- 3;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="00D2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BA7123" w:rsidRPr="0026796F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0A9" w:rsidRPr="001D41DE" w:rsidRDefault="00D737F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D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737F2" w:rsidRPr="0026796F" w:rsidRDefault="007E00A9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Продукция «Контроллер 395.370» относится к позиции «Электрооборудование низковольтное для железнодорожного подвижного состава: контроллеры низковольтные; выключатели; реле электромагнитные (защиты, промежуточные, времени и дифференциальные)» Приложения № 4 к ТР ТС 001/2011 и, по мнению Комиссии, подлежит обязательному подтверждению соответствия требованиям ТР ТС.</w:t>
      </w:r>
      <w:r w:rsidR="00BD690E" w:rsidRPr="0026796F">
        <w:rPr>
          <w:rFonts w:ascii="Times New Roman" w:hAnsi="Times New Roman" w:cs="Times New Roman"/>
          <w:sz w:val="28"/>
          <w:szCs w:val="28"/>
        </w:rPr>
        <w:t xml:space="preserve"> </w:t>
      </w:r>
      <w:r w:rsidR="00D737F2" w:rsidRPr="00267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F2" w:rsidRDefault="00D737F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4EBC" w:rsidRPr="00815981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16" w:rsidRPr="00F56103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F56103">
        <w:rPr>
          <w:rFonts w:ascii="Times New Roman" w:hAnsi="Times New Roman" w:cs="Times New Roman"/>
          <w:sz w:val="28"/>
          <w:szCs w:val="28"/>
        </w:rPr>
        <w:t>3</w:t>
      </w:r>
      <w:r w:rsidR="00815981" w:rsidRPr="00F56103">
        <w:rPr>
          <w:rFonts w:ascii="Times New Roman" w:hAnsi="Times New Roman" w:cs="Times New Roman"/>
          <w:sz w:val="28"/>
          <w:szCs w:val="28"/>
        </w:rPr>
        <w:t>.</w:t>
      </w:r>
      <w:r w:rsidR="00CA0E16" w:rsidRPr="00F56103">
        <w:rPr>
          <w:rFonts w:ascii="Times New Roman" w:hAnsi="Times New Roman" w:cs="Times New Roman"/>
          <w:sz w:val="28"/>
          <w:szCs w:val="28"/>
        </w:rPr>
        <w:t xml:space="preserve"> </w:t>
      </w:r>
      <w:r w:rsidR="00E23853" w:rsidRPr="00F56103">
        <w:rPr>
          <w:rFonts w:ascii="Times New Roman" w:hAnsi="Times New Roman" w:cs="Times New Roman"/>
          <w:sz w:val="28"/>
          <w:szCs w:val="28"/>
        </w:rPr>
        <w:t>Обращение ФКП «Комбинат «Каменский» (запрос в Росжелдор) о необходимости обязательного подтверждения соответствия требованиям ТР ТС продукции «Железнодорожная изотермическая секция ЖИС Т465М»</w:t>
      </w:r>
      <w:r w:rsidR="0056540B" w:rsidRPr="00F56103">
        <w:rPr>
          <w:rFonts w:ascii="Times New Roman" w:hAnsi="Times New Roman" w:cs="Times New Roman"/>
          <w:sz w:val="28"/>
          <w:szCs w:val="28"/>
        </w:rPr>
        <w:t>.</w:t>
      </w:r>
    </w:p>
    <w:p w:rsidR="0056540B" w:rsidRDefault="0056540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="00D2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6103" w:rsidRPr="00BA7123" w:rsidRDefault="00F5610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2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6103" w:rsidRPr="0026796F" w:rsidRDefault="00F5610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Продукция «</w:t>
      </w:r>
      <w:r w:rsidRPr="00F56103">
        <w:rPr>
          <w:rFonts w:ascii="Times New Roman" w:hAnsi="Times New Roman" w:cs="Times New Roman"/>
          <w:sz w:val="28"/>
          <w:szCs w:val="28"/>
        </w:rPr>
        <w:t>Железнодорожная изотермическая секция ЖИС Т465М</w:t>
      </w:r>
      <w:r w:rsidRPr="0026796F">
        <w:rPr>
          <w:rFonts w:ascii="Times New Roman" w:hAnsi="Times New Roman" w:cs="Times New Roman"/>
          <w:sz w:val="28"/>
          <w:szCs w:val="28"/>
        </w:rPr>
        <w:t>» относится к позиции «</w:t>
      </w:r>
      <w:r w:rsidRPr="00F56103">
        <w:rPr>
          <w:rFonts w:ascii="Times New Roman" w:hAnsi="Times New Roman" w:cs="Times New Roman"/>
          <w:sz w:val="28"/>
          <w:szCs w:val="28"/>
        </w:rPr>
        <w:t>Вагоны изотермические</w:t>
      </w:r>
      <w:r w:rsidRPr="0026796F">
        <w:rPr>
          <w:rFonts w:ascii="Times New Roman" w:hAnsi="Times New Roman" w:cs="Times New Roman"/>
          <w:sz w:val="28"/>
          <w:szCs w:val="28"/>
        </w:rPr>
        <w:t xml:space="preserve">» 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796F">
        <w:rPr>
          <w:rFonts w:ascii="Times New Roman" w:hAnsi="Times New Roman" w:cs="Times New Roman"/>
          <w:sz w:val="28"/>
          <w:szCs w:val="28"/>
        </w:rPr>
        <w:t xml:space="preserve"> к 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796F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796F">
        <w:rPr>
          <w:rFonts w:ascii="Times New Roman" w:hAnsi="Times New Roman" w:cs="Times New Roman"/>
          <w:sz w:val="28"/>
          <w:szCs w:val="28"/>
        </w:rPr>
        <w:t>001/2011 и, по мнению Комиссии, подлежит обязательному подтверждению соответствия требованиям ТР ТС.</w:t>
      </w:r>
    </w:p>
    <w:p w:rsidR="0056540B" w:rsidRDefault="0056540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5693" w:rsidRDefault="00C7569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5D1B" w:rsidRPr="00543222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543222">
        <w:rPr>
          <w:rFonts w:ascii="Times New Roman" w:hAnsi="Times New Roman" w:cs="Times New Roman"/>
          <w:sz w:val="28"/>
          <w:szCs w:val="28"/>
        </w:rPr>
        <w:t>4</w:t>
      </w:r>
      <w:r w:rsidR="00815981" w:rsidRPr="00543222">
        <w:rPr>
          <w:rFonts w:ascii="Times New Roman" w:hAnsi="Times New Roman" w:cs="Times New Roman"/>
          <w:sz w:val="28"/>
          <w:szCs w:val="28"/>
        </w:rPr>
        <w:t>.</w:t>
      </w:r>
      <w:r w:rsidR="00CA0E16" w:rsidRPr="00543222">
        <w:rPr>
          <w:rFonts w:ascii="Times New Roman" w:hAnsi="Times New Roman" w:cs="Times New Roman"/>
          <w:sz w:val="28"/>
          <w:szCs w:val="28"/>
        </w:rPr>
        <w:t xml:space="preserve"> </w:t>
      </w:r>
      <w:r w:rsidR="006A2157" w:rsidRPr="00543222">
        <w:rPr>
          <w:rFonts w:ascii="Times New Roman" w:hAnsi="Times New Roman" w:cs="Times New Roman"/>
          <w:sz w:val="28"/>
          <w:szCs w:val="28"/>
        </w:rPr>
        <w:t xml:space="preserve">Обращение ООО «Жейсмар-Рус» </w:t>
      </w:r>
      <w:r w:rsidR="00125D1B" w:rsidRPr="00543222">
        <w:rPr>
          <w:rFonts w:ascii="Times New Roman" w:hAnsi="Times New Roman" w:cs="Times New Roman"/>
          <w:sz w:val="28"/>
          <w:szCs w:val="28"/>
        </w:rPr>
        <w:t>о необходимости обязательного подтверждения соответствия требованиям ТР ТС 001/2011 рихтовщика</w:t>
      </w:r>
      <w:r w:rsidR="00B0097B" w:rsidRPr="00543222">
        <w:rPr>
          <w:rFonts w:ascii="Times New Roman" w:hAnsi="Times New Roman" w:cs="Times New Roman"/>
          <w:sz w:val="28"/>
          <w:szCs w:val="28"/>
        </w:rPr>
        <w:t xml:space="preserve"> пути </w:t>
      </w:r>
      <w:r w:rsidR="00B0097B" w:rsidRPr="00543222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="00B0097B" w:rsidRPr="00543222">
        <w:rPr>
          <w:rFonts w:ascii="Times New Roman" w:hAnsi="Times New Roman" w:cs="Times New Roman"/>
          <w:sz w:val="28"/>
          <w:szCs w:val="28"/>
        </w:rPr>
        <w:t>100</w:t>
      </w:r>
      <w:r w:rsidR="00125D1B" w:rsidRPr="00543222">
        <w:rPr>
          <w:rFonts w:ascii="Times New Roman" w:hAnsi="Times New Roman" w:cs="Times New Roman"/>
          <w:sz w:val="28"/>
          <w:szCs w:val="28"/>
        </w:rPr>
        <w:t>, съемной машины</w:t>
      </w:r>
      <w:r w:rsidR="00957959" w:rsidRPr="00543222">
        <w:rPr>
          <w:rFonts w:ascii="Times New Roman" w:hAnsi="Times New Roman" w:cs="Times New Roman"/>
          <w:sz w:val="28"/>
          <w:szCs w:val="28"/>
        </w:rPr>
        <w:t xml:space="preserve"> для замены шпал </w:t>
      </w:r>
      <w:r w:rsidR="00957959" w:rsidRPr="00543222"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="00957959" w:rsidRPr="00543222">
        <w:rPr>
          <w:rFonts w:ascii="Times New Roman" w:hAnsi="Times New Roman" w:cs="Times New Roman"/>
          <w:sz w:val="28"/>
          <w:szCs w:val="28"/>
        </w:rPr>
        <w:t>2</w:t>
      </w:r>
      <w:r w:rsidR="00125D1B" w:rsidRPr="00543222">
        <w:rPr>
          <w:rFonts w:ascii="Times New Roman" w:hAnsi="Times New Roman" w:cs="Times New Roman"/>
          <w:sz w:val="28"/>
          <w:szCs w:val="28"/>
        </w:rPr>
        <w:t>, шпалоподбивщик</w:t>
      </w:r>
      <w:r w:rsidR="00B0097B" w:rsidRPr="00543222">
        <w:rPr>
          <w:rFonts w:ascii="Times New Roman" w:hAnsi="Times New Roman" w:cs="Times New Roman"/>
          <w:sz w:val="28"/>
          <w:szCs w:val="28"/>
        </w:rPr>
        <w:t>а</w:t>
      </w:r>
      <w:r w:rsidR="00957959" w:rsidRPr="00543222">
        <w:rPr>
          <w:rFonts w:ascii="Times New Roman" w:hAnsi="Times New Roman" w:cs="Times New Roman"/>
          <w:sz w:val="28"/>
          <w:szCs w:val="28"/>
        </w:rPr>
        <w:t xml:space="preserve"> </w:t>
      </w:r>
      <w:r w:rsidR="00957959" w:rsidRPr="00543222">
        <w:rPr>
          <w:rFonts w:ascii="Times New Roman" w:hAnsi="Times New Roman" w:cs="Times New Roman"/>
          <w:sz w:val="28"/>
          <w:szCs w:val="28"/>
          <w:lang w:val="en-US"/>
        </w:rPr>
        <w:t>BRAD</w:t>
      </w:r>
      <w:r w:rsidR="00B0097B" w:rsidRPr="00543222">
        <w:rPr>
          <w:rFonts w:ascii="Times New Roman" w:hAnsi="Times New Roman" w:cs="Times New Roman"/>
          <w:sz w:val="28"/>
          <w:szCs w:val="28"/>
        </w:rPr>
        <w:t>, прицепа-хоппера</w:t>
      </w:r>
      <w:r w:rsidR="00957959" w:rsidRPr="00543222">
        <w:rPr>
          <w:rFonts w:ascii="Times New Roman" w:hAnsi="Times New Roman" w:cs="Times New Roman"/>
          <w:sz w:val="28"/>
          <w:szCs w:val="28"/>
        </w:rPr>
        <w:t xml:space="preserve"> </w:t>
      </w:r>
      <w:r w:rsidR="00957959" w:rsidRPr="00543222">
        <w:rPr>
          <w:rFonts w:ascii="Times New Roman" w:hAnsi="Times New Roman" w:cs="Times New Roman"/>
          <w:sz w:val="28"/>
          <w:szCs w:val="28"/>
          <w:lang w:val="en-US"/>
        </w:rPr>
        <w:t>UTE</w:t>
      </w:r>
      <w:r w:rsidR="00957959" w:rsidRPr="00543222">
        <w:rPr>
          <w:rFonts w:ascii="Times New Roman" w:hAnsi="Times New Roman" w:cs="Times New Roman"/>
          <w:sz w:val="28"/>
          <w:szCs w:val="28"/>
        </w:rPr>
        <w:t xml:space="preserve"> 400 </w:t>
      </w:r>
      <w:r w:rsidR="00957959" w:rsidRPr="00543222">
        <w:rPr>
          <w:rFonts w:ascii="Times New Roman" w:hAnsi="Times New Roman" w:cs="Times New Roman"/>
          <w:sz w:val="28"/>
          <w:szCs w:val="28"/>
          <w:lang w:val="en-US"/>
        </w:rPr>
        <w:t>BAL</w:t>
      </w:r>
      <w:r w:rsidR="00B0097B" w:rsidRPr="00543222">
        <w:rPr>
          <w:rFonts w:ascii="Times New Roman" w:hAnsi="Times New Roman" w:cs="Times New Roman"/>
          <w:sz w:val="28"/>
          <w:szCs w:val="28"/>
        </w:rPr>
        <w:t>.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A7123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="00D24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BA7123" w:rsidRPr="00543222" w:rsidRDefault="00BA71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CF2" w:rsidRPr="00BA7123" w:rsidRDefault="003A7CF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2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A7CF2" w:rsidRDefault="00EC6C34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222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="00D83B75" w:rsidRPr="00543222">
        <w:rPr>
          <w:rFonts w:ascii="Times New Roman" w:hAnsi="Times New Roman" w:cs="Times New Roman"/>
          <w:sz w:val="28"/>
          <w:szCs w:val="28"/>
        </w:rPr>
        <w:t>«Рихтовщик пути RV100», «Съемная машина для замены шпал MRT2», «Шпалоподбивщик BRAD», «Прицеп-хоппер UTE 400 BAL»</w:t>
      </w:r>
      <w:r w:rsidRPr="00543222">
        <w:rPr>
          <w:rFonts w:ascii="Times New Roman" w:hAnsi="Times New Roman" w:cs="Times New Roman"/>
          <w:sz w:val="28"/>
          <w:szCs w:val="28"/>
        </w:rPr>
        <w:t xml:space="preserve"> не включена в </w:t>
      </w:r>
      <w:r w:rsidR="00543222" w:rsidRPr="00543222">
        <w:rPr>
          <w:rFonts w:ascii="Times New Roman" w:hAnsi="Times New Roman" w:cs="Times New Roman"/>
          <w:sz w:val="28"/>
          <w:szCs w:val="28"/>
        </w:rPr>
        <w:t>перечни продукции железнодорожного транспорта, подлежащей обязательному подтверждению соответствия в форме сертификации и декларирования, приведенных в ТР ТС</w:t>
      </w:r>
      <w:r w:rsidRPr="00543222">
        <w:rPr>
          <w:rFonts w:ascii="Times New Roman" w:hAnsi="Times New Roman" w:cs="Times New Roman"/>
          <w:sz w:val="28"/>
          <w:szCs w:val="28"/>
        </w:rPr>
        <w:t xml:space="preserve"> и, по мнению Комиссии, не подлежит обязательному подтверждению соответствия требованиям ТР ТС.</w:t>
      </w:r>
    </w:p>
    <w:p w:rsidR="003907FB" w:rsidRDefault="003907F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323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7FB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07FB">
        <w:rPr>
          <w:rFonts w:ascii="Times New Roman" w:hAnsi="Times New Roman" w:cs="Times New Roman"/>
          <w:sz w:val="28"/>
          <w:szCs w:val="28"/>
        </w:rPr>
        <w:t>4.</w:t>
      </w:r>
      <w:r w:rsidR="001532A2">
        <w:rPr>
          <w:rFonts w:ascii="Times New Roman" w:hAnsi="Times New Roman" w:cs="Times New Roman"/>
          <w:sz w:val="28"/>
          <w:szCs w:val="28"/>
        </w:rPr>
        <w:t>1.</w:t>
      </w:r>
      <w:r w:rsidR="003907FB">
        <w:rPr>
          <w:rFonts w:ascii="Times New Roman" w:hAnsi="Times New Roman" w:cs="Times New Roman"/>
          <w:sz w:val="28"/>
          <w:szCs w:val="28"/>
        </w:rPr>
        <w:t xml:space="preserve"> Вопрос о необходимости о</w:t>
      </w:r>
      <w:r w:rsidR="003907FB" w:rsidRPr="003907FB">
        <w:rPr>
          <w:rFonts w:ascii="Times New Roman" w:hAnsi="Times New Roman" w:cs="Times New Roman"/>
          <w:sz w:val="28"/>
          <w:szCs w:val="28"/>
        </w:rPr>
        <w:t>бязательно</w:t>
      </w:r>
      <w:r w:rsidR="003907FB">
        <w:rPr>
          <w:rFonts w:ascii="Times New Roman" w:hAnsi="Times New Roman" w:cs="Times New Roman"/>
          <w:sz w:val="28"/>
          <w:szCs w:val="28"/>
        </w:rPr>
        <w:t>го</w:t>
      </w:r>
      <w:r w:rsidR="003907FB" w:rsidRPr="003907FB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3907FB">
        <w:rPr>
          <w:rFonts w:ascii="Times New Roman" w:hAnsi="Times New Roman" w:cs="Times New Roman"/>
          <w:sz w:val="28"/>
          <w:szCs w:val="28"/>
        </w:rPr>
        <w:t>я</w:t>
      </w:r>
      <w:r w:rsidR="003907FB" w:rsidRPr="003907FB">
        <w:rPr>
          <w:rFonts w:ascii="Times New Roman" w:hAnsi="Times New Roman" w:cs="Times New Roman"/>
          <w:sz w:val="28"/>
          <w:szCs w:val="28"/>
        </w:rPr>
        <w:t xml:space="preserve"> соответствия требованиям ТР</w:t>
      </w:r>
      <w:r w:rsidR="00465C94">
        <w:rPr>
          <w:rFonts w:ascii="Times New Roman" w:hAnsi="Times New Roman" w:cs="Times New Roman"/>
          <w:sz w:val="28"/>
          <w:szCs w:val="28"/>
        </w:rPr>
        <w:t> </w:t>
      </w:r>
      <w:r w:rsidR="003907FB" w:rsidRPr="003907FB">
        <w:rPr>
          <w:rFonts w:ascii="Times New Roman" w:hAnsi="Times New Roman" w:cs="Times New Roman"/>
          <w:sz w:val="28"/>
          <w:szCs w:val="28"/>
        </w:rPr>
        <w:t>ТС</w:t>
      </w:r>
      <w:r w:rsidR="00465C94">
        <w:rPr>
          <w:rFonts w:ascii="Times New Roman" w:hAnsi="Times New Roman" w:cs="Times New Roman"/>
          <w:sz w:val="28"/>
          <w:szCs w:val="28"/>
        </w:rPr>
        <w:t> </w:t>
      </w:r>
      <w:r w:rsidR="003907FB" w:rsidRPr="003907FB">
        <w:rPr>
          <w:rFonts w:ascii="Times New Roman" w:hAnsi="Times New Roman" w:cs="Times New Roman"/>
          <w:sz w:val="28"/>
          <w:szCs w:val="28"/>
        </w:rPr>
        <w:t>001/2011 техники на комбинированном ходу.</w:t>
      </w:r>
    </w:p>
    <w:p w:rsidR="00465C94" w:rsidRDefault="00465C94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12D78" w:rsidRDefault="00E12D78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C94" w:rsidRPr="00D24B83" w:rsidRDefault="00465C94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A2157" w:rsidRDefault="00C507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очередном внесении изменений в ТР ТС</w:t>
      </w:r>
      <w:r w:rsidR="00EE20E8">
        <w:rPr>
          <w:rFonts w:ascii="Times New Roman" w:hAnsi="Times New Roman" w:cs="Times New Roman"/>
          <w:sz w:val="28"/>
          <w:szCs w:val="28"/>
        </w:rPr>
        <w:t xml:space="preserve"> 001/2011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Минтранс России с предложением </w:t>
      </w:r>
      <w:r w:rsidR="00EE20E8">
        <w:rPr>
          <w:rFonts w:ascii="Times New Roman" w:hAnsi="Times New Roman" w:cs="Times New Roman"/>
          <w:sz w:val="28"/>
          <w:szCs w:val="28"/>
        </w:rPr>
        <w:t>включить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E8">
        <w:rPr>
          <w:rFonts w:ascii="Times New Roman" w:hAnsi="Times New Roman" w:cs="Times New Roman"/>
          <w:sz w:val="28"/>
          <w:szCs w:val="28"/>
        </w:rPr>
        <w:t>технику на комбинированном ходу в область применения ТР ТС 001/2011.</w:t>
      </w:r>
    </w:p>
    <w:p w:rsidR="0052730F" w:rsidRDefault="0052730F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4EBC" w:rsidRPr="00815981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16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52730F">
        <w:rPr>
          <w:rFonts w:ascii="Times New Roman" w:hAnsi="Times New Roman" w:cs="Times New Roman"/>
          <w:sz w:val="28"/>
          <w:szCs w:val="28"/>
        </w:rPr>
        <w:t>5</w:t>
      </w:r>
      <w:r w:rsidR="00815981" w:rsidRPr="0052730F">
        <w:rPr>
          <w:rFonts w:ascii="Times New Roman" w:hAnsi="Times New Roman" w:cs="Times New Roman"/>
          <w:sz w:val="28"/>
          <w:szCs w:val="28"/>
        </w:rPr>
        <w:t>.</w:t>
      </w:r>
      <w:r w:rsidR="00CA0E16" w:rsidRPr="0052730F">
        <w:rPr>
          <w:rFonts w:ascii="Times New Roman" w:hAnsi="Times New Roman" w:cs="Times New Roman"/>
          <w:sz w:val="28"/>
          <w:szCs w:val="28"/>
        </w:rPr>
        <w:t xml:space="preserve"> </w:t>
      </w:r>
      <w:r w:rsidR="00AC5EEB">
        <w:rPr>
          <w:rFonts w:ascii="Times New Roman" w:hAnsi="Times New Roman" w:cs="Times New Roman"/>
          <w:sz w:val="28"/>
          <w:szCs w:val="28"/>
        </w:rPr>
        <w:t>О</w:t>
      </w:r>
      <w:r w:rsidR="001A4FA3" w:rsidRPr="0052730F">
        <w:rPr>
          <w:rFonts w:ascii="Times New Roman" w:hAnsi="Times New Roman" w:cs="Times New Roman"/>
          <w:sz w:val="28"/>
          <w:szCs w:val="28"/>
        </w:rPr>
        <w:t xml:space="preserve">бращение ООО «ТерриКон» о необходимости обязательного подтверждения соответствия требованиям ТР ТС 001/2011 локотрактора </w:t>
      </w:r>
      <w:r w:rsidR="001A4FA3" w:rsidRPr="0052730F">
        <w:rPr>
          <w:rFonts w:ascii="Times New Roman" w:hAnsi="Times New Roman" w:cs="Times New Roman"/>
          <w:sz w:val="28"/>
          <w:szCs w:val="28"/>
          <w:lang w:val="en-US"/>
        </w:rPr>
        <w:t>ZEPHIR</w:t>
      </w:r>
      <w:r w:rsidR="001A4FA3" w:rsidRPr="0052730F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1A4FA3" w:rsidRPr="0052730F">
        <w:rPr>
          <w:rFonts w:ascii="Times New Roman" w:hAnsi="Times New Roman" w:cs="Times New Roman"/>
          <w:sz w:val="28"/>
          <w:szCs w:val="28"/>
          <w:lang w:val="en-US"/>
        </w:rPr>
        <w:t>CRAB</w:t>
      </w:r>
      <w:r w:rsidR="001A4FA3" w:rsidRPr="0052730F">
        <w:rPr>
          <w:rFonts w:ascii="Times New Roman" w:hAnsi="Times New Roman" w:cs="Times New Roman"/>
          <w:sz w:val="28"/>
          <w:szCs w:val="28"/>
        </w:rPr>
        <w:t xml:space="preserve"> 3100</w:t>
      </w:r>
      <w:r w:rsidR="001A4FA3" w:rsidRPr="005273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4E1A" w:rsidRPr="0052730F">
        <w:rPr>
          <w:rFonts w:ascii="Times New Roman" w:hAnsi="Times New Roman" w:cs="Times New Roman"/>
          <w:sz w:val="28"/>
          <w:szCs w:val="28"/>
        </w:rPr>
        <w:t>.</w:t>
      </w:r>
    </w:p>
    <w:p w:rsidR="00AC5EEB" w:rsidRDefault="00AC5E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24B83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E12D78" w:rsidRDefault="00E12D78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EB" w:rsidRPr="00D24B83" w:rsidRDefault="00AC5E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C5EEB" w:rsidRPr="0026796F" w:rsidRDefault="00AC5E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52730F" w:rsidRDefault="00770927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уточнение области применения продукции.</w:t>
      </w:r>
    </w:p>
    <w:p w:rsidR="00374EBC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323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E16" w:rsidRPr="00D80DBF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0E16" w:rsidRPr="00D80DBF">
        <w:rPr>
          <w:rFonts w:ascii="Times New Roman" w:hAnsi="Times New Roman" w:cs="Times New Roman"/>
          <w:sz w:val="28"/>
          <w:szCs w:val="28"/>
        </w:rPr>
        <w:t>6</w:t>
      </w:r>
      <w:r w:rsidR="00815981" w:rsidRPr="00D80DBF">
        <w:rPr>
          <w:rFonts w:ascii="Times New Roman" w:hAnsi="Times New Roman" w:cs="Times New Roman"/>
          <w:sz w:val="28"/>
          <w:szCs w:val="28"/>
        </w:rPr>
        <w:t>.</w:t>
      </w:r>
      <w:r w:rsidR="00CA0E16" w:rsidRPr="00D80DBF">
        <w:rPr>
          <w:rFonts w:ascii="Times New Roman" w:hAnsi="Times New Roman" w:cs="Times New Roman"/>
          <w:sz w:val="28"/>
          <w:szCs w:val="28"/>
        </w:rPr>
        <w:t xml:space="preserve"> </w:t>
      </w:r>
      <w:r w:rsidR="004C52C9" w:rsidRPr="00D80DBF">
        <w:rPr>
          <w:rFonts w:ascii="Times New Roman" w:hAnsi="Times New Roman" w:cs="Times New Roman"/>
          <w:sz w:val="28"/>
          <w:szCs w:val="28"/>
        </w:rPr>
        <w:t xml:space="preserve">Обращение ООО «НТ контакт» о </w:t>
      </w:r>
      <w:r w:rsidR="00D80DBF" w:rsidRPr="00D80DBF">
        <w:rPr>
          <w:rFonts w:ascii="Times New Roman" w:hAnsi="Times New Roman" w:cs="Times New Roman"/>
          <w:sz w:val="28"/>
          <w:szCs w:val="28"/>
        </w:rPr>
        <w:t>необходимости подтверждения соответствия требованиям ТР ТС 001/2011 п</w:t>
      </w:r>
      <w:r w:rsidR="00CA0E16" w:rsidRPr="00D80DBF">
        <w:rPr>
          <w:rFonts w:ascii="Times New Roman" w:hAnsi="Times New Roman" w:cs="Times New Roman"/>
          <w:sz w:val="28"/>
          <w:szCs w:val="28"/>
        </w:rPr>
        <w:t>рограммно</w:t>
      </w:r>
      <w:r w:rsidR="00D80DBF" w:rsidRPr="00D80DBF">
        <w:rPr>
          <w:rFonts w:ascii="Times New Roman" w:hAnsi="Times New Roman" w:cs="Times New Roman"/>
          <w:sz w:val="28"/>
          <w:szCs w:val="28"/>
        </w:rPr>
        <w:t>го</w:t>
      </w:r>
      <w:r w:rsidR="00CA0E16" w:rsidRPr="00D80DB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80DBF" w:rsidRPr="00D80DBF">
        <w:rPr>
          <w:rFonts w:ascii="Times New Roman" w:hAnsi="Times New Roman" w:cs="Times New Roman"/>
          <w:sz w:val="28"/>
          <w:szCs w:val="28"/>
        </w:rPr>
        <w:t>я</w:t>
      </w:r>
      <w:r w:rsidR="00CA0E16" w:rsidRPr="00D80DBF">
        <w:rPr>
          <w:rFonts w:ascii="Times New Roman" w:hAnsi="Times New Roman" w:cs="Times New Roman"/>
          <w:sz w:val="28"/>
          <w:szCs w:val="28"/>
        </w:rPr>
        <w:t xml:space="preserve"> блока управления дверьми сдвижными внутренними для пассажи</w:t>
      </w:r>
      <w:r w:rsidR="00DB06C9" w:rsidRPr="00D80DBF">
        <w:rPr>
          <w:rFonts w:ascii="Times New Roman" w:hAnsi="Times New Roman" w:cs="Times New Roman"/>
          <w:sz w:val="28"/>
          <w:szCs w:val="28"/>
        </w:rPr>
        <w:t>рских вагонов БУД-НТ-110/24-004.</w:t>
      </w:r>
    </w:p>
    <w:p w:rsidR="00DB06C9" w:rsidRDefault="00DB06C9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2CD" w:rsidRPr="00DF148D" w:rsidRDefault="009D02C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8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D02CD" w:rsidRPr="0026796F" w:rsidRDefault="009D02C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9D02CD" w:rsidRDefault="009D02C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ГОСТ 33435-2015 </w:t>
      </w:r>
      <w:r w:rsidR="00484C7F" w:rsidRPr="00484C7F">
        <w:rPr>
          <w:rFonts w:ascii="Times New Roman" w:hAnsi="Times New Roman" w:cs="Times New Roman"/>
          <w:sz w:val="28"/>
          <w:szCs w:val="28"/>
        </w:rPr>
        <w:t>«</w:t>
      </w:r>
      <w:r w:rsidR="00484C7F">
        <w:rPr>
          <w:rFonts w:ascii="Times New Roman" w:hAnsi="Times New Roman" w:cs="Times New Roman"/>
          <w:sz w:val="28"/>
          <w:szCs w:val="28"/>
        </w:rPr>
        <w:t>У</w:t>
      </w:r>
      <w:r w:rsidR="00484C7F" w:rsidRPr="00484C7F">
        <w:rPr>
          <w:rFonts w:ascii="Times New Roman" w:hAnsi="Times New Roman" w:cs="Times New Roman"/>
          <w:sz w:val="28"/>
          <w:szCs w:val="28"/>
        </w:rPr>
        <w:t>стройства управления, контроля и безопасности железнодорожного подвижного состава. Требования безопасности и методы контроля»</w:t>
      </w:r>
      <w:r w:rsidRPr="0026796F">
        <w:rPr>
          <w:rFonts w:ascii="Times New Roman" w:hAnsi="Times New Roman" w:cs="Times New Roman"/>
          <w:sz w:val="28"/>
          <w:szCs w:val="28"/>
        </w:rPr>
        <w:t>.</w:t>
      </w:r>
    </w:p>
    <w:p w:rsidR="00484C7F" w:rsidRDefault="00484C7F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Запросить у заявителя (изготовителя продукции) </w:t>
      </w:r>
      <w:r w:rsidR="004C52C9">
        <w:rPr>
          <w:rFonts w:ascii="Times New Roman" w:hAnsi="Times New Roman" w:cs="Times New Roman"/>
          <w:sz w:val="28"/>
          <w:szCs w:val="28"/>
        </w:rPr>
        <w:t>подробное описание процесса управл</w:t>
      </w:r>
      <w:r w:rsidR="004C52C9" w:rsidRPr="004C52C9">
        <w:rPr>
          <w:rFonts w:ascii="Times New Roman" w:hAnsi="Times New Roman" w:cs="Times New Roman"/>
          <w:sz w:val="28"/>
          <w:szCs w:val="28"/>
        </w:rPr>
        <w:t>ения дверьми сдвижными внутренними для пассажирских вагонов.</w:t>
      </w:r>
    </w:p>
    <w:p w:rsidR="00484C7F" w:rsidRPr="0026796F" w:rsidRDefault="00EA584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ЦТЕХ ОАО «РЖД» з</w:t>
      </w:r>
      <w:r w:rsidR="00484C7F">
        <w:rPr>
          <w:rFonts w:ascii="Times New Roman" w:hAnsi="Times New Roman" w:cs="Times New Roman"/>
          <w:sz w:val="28"/>
          <w:szCs w:val="28"/>
        </w:rPr>
        <w:t xml:space="preserve">апросить мнение </w:t>
      </w:r>
      <w:r w:rsidR="0005554F">
        <w:rPr>
          <w:rFonts w:ascii="Times New Roman" w:hAnsi="Times New Roman" w:cs="Times New Roman"/>
          <w:sz w:val="28"/>
          <w:szCs w:val="28"/>
        </w:rPr>
        <w:t>АО «ФПК» как основного пользователя продукции.</w:t>
      </w:r>
    </w:p>
    <w:p w:rsidR="00853323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323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E16" w:rsidRPr="00F2285D" w:rsidRDefault="00D67F0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F2285D">
        <w:rPr>
          <w:rFonts w:ascii="Times New Roman" w:hAnsi="Times New Roman" w:cs="Times New Roman"/>
          <w:sz w:val="28"/>
          <w:szCs w:val="28"/>
        </w:rPr>
        <w:t>7</w:t>
      </w:r>
      <w:r w:rsidR="00815981" w:rsidRPr="00F2285D">
        <w:rPr>
          <w:rFonts w:ascii="Times New Roman" w:hAnsi="Times New Roman" w:cs="Times New Roman"/>
          <w:sz w:val="28"/>
          <w:szCs w:val="28"/>
        </w:rPr>
        <w:t>.</w:t>
      </w:r>
      <w:r w:rsidR="00CA0E16" w:rsidRPr="00F2285D">
        <w:rPr>
          <w:rFonts w:ascii="Times New Roman" w:hAnsi="Times New Roman" w:cs="Times New Roman"/>
          <w:sz w:val="28"/>
          <w:szCs w:val="28"/>
        </w:rPr>
        <w:t xml:space="preserve"> </w:t>
      </w:r>
      <w:r w:rsidR="00A3092C" w:rsidRPr="00F2285D">
        <w:rPr>
          <w:rFonts w:ascii="Times New Roman" w:hAnsi="Times New Roman" w:cs="Times New Roman"/>
          <w:sz w:val="28"/>
          <w:szCs w:val="28"/>
        </w:rPr>
        <w:t>Обращение АО МТЗ ТРАНСМАШ о необходимости сертификации электровоздухораспределителей типа 305 требованиям ТР ТС 001/2011.</w:t>
      </w:r>
    </w:p>
    <w:p w:rsidR="00D80DBF" w:rsidRPr="00F2285D" w:rsidRDefault="00D80DBF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79D6" w:rsidRPr="00DF148D" w:rsidRDefault="003A79D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8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A79D6" w:rsidRDefault="003A79D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5D">
        <w:rPr>
          <w:rFonts w:ascii="Times New Roman" w:hAnsi="Times New Roman" w:cs="Times New Roman"/>
          <w:sz w:val="28"/>
          <w:szCs w:val="28"/>
        </w:rPr>
        <w:t xml:space="preserve">Продукция «Электровоздухораспределитель» относится к позиции «Воздухораспределители» Приложения № </w:t>
      </w:r>
      <w:r w:rsidR="00F2285D" w:rsidRPr="00F2285D">
        <w:rPr>
          <w:rFonts w:ascii="Times New Roman" w:hAnsi="Times New Roman" w:cs="Times New Roman"/>
          <w:sz w:val="28"/>
          <w:szCs w:val="28"/>
        </w:rPr>
        <w:t>3</w:t>
      </w:r>
      <w:r w:rsidRPr="00F2285D">
        <w:rPr>
          <w:rFonts w:ascii="Times New Roman" w:hAnsi="Times New Roman" w:cs="Times New Roman"/>
          <w:sz w:val="28"/>
          <w:szCs w:val="28"/>
        </w:rPr>
        <w:t xml:space="preserve"> к ТР ТС 001/2011</w:t>
      </w:r>
      <w:r w:rsidR="00F2285D" w:rsidRPr="00F2285D">
        <w:rPr>
          <w:rFonts w:ascii="Times New Roman" w:hAnsi="Times New Roman" w:cs="Times New Roman"/>
          <w:sz w:val="28"/>
          <w:szCs w:val="28"/>
        </w:rPr>
        <w:t xml:space="preserve"> и Приложения № 3 к ТР ТС 002/2011 </w:t>
      </w:r>
      <w:r w:rsidRPr="00F2285D">
        <w:rPr>
          <w:rFonts w:ascii="Times New Roman" w:hAnsi="Times New Roman" w:cs="Times New Roman"/>
          <w:sz w:val="28"/>
          <w:szCs w:val="28"/>
        </w:rPr>
        <w:t>и, по мнению Комиссии, подлежит обязательному подтверждению соответствия требованиям ТР ТС.</w:t>
      </w:r>
    </w:p>
    <w:p w:rsidR="001532A2" w:rsidRDefault="001532A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323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2A2" w:rsidRPr="0048286E" w:rsidRDefault="00D67F0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32A2" w:rsidRPr="0048286E">
        <w:rPr>
          <w:rFonts w:ascii="Times New Roman" w:hAnsi="Times New Roman" w:cs="Times New Roman"/>
          <w:sz w:val="28"/>
          <w:szCs w:val="28"/>
        </w:rPr>
        <w:t xml:space="preserve">7.1. Вопрос о необходимости обязательного подтверждения соответствия требованиям ТР ТС 001/2011 </w:t>
      </w:r>
      <w:r w:rsidR="0036469E" w:rsidRPr="0048286E">
        <w:rPr>
          <w:rFonts w:ascii="Times New Roman" w:hAnsi="Times New Roman" w:cs="Times New Roman"/>
          <w:sz w:val="28"/>
          <w:szCs w:val="28"/>
        </w:rPr>
        <w:t>блоков тормозного оборудования</w:t>
      </w:r>
      <w:r w:rsidR="001532A2" w:rsidRPr="0048286E">
        <w:rPr>
          <w:rFonts w:ascii="Times New Roman" w:hAnsi="Times New Roman" w:cs="Times New Roman"/>
          <w:sz w:val="28"/>
          <w:szCs w:val="28"/>
        </w:rPr>
        <w:t>.</w:t>
      </w:r>
    </w:p>
    <w:p w:rsidR="001532A2" w:rsidRPr="0048286E" w:rsidRDefault="001532A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2A2" w:rsidRPr="00DF148D" w:rsidRDefault="001532A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8D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390298" w:rsidRPr="0048286E" w:rsidRDefault="00390298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86E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48286E" w:rsidRDefault="0048286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86E">
        <w:rPr>
          <w:rFonts w:ascii="Times New Roman" w:hAnsi="Times New Roman" w:cs="Times New Roman"/>
          <w:sz w:val="28"/>
          <w:szCs w:val="28"/>
        </w:rPr>
        <w:t>Целесообразно рассматривать конкретную продукцию.</w:t>
      </w:r>
    </w:p>
    <w:p w:rsidR="00374EBC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EBC" w:rsidRDefault="00374EBC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C42" w:rsidRPr="00CC369A" w:rsidRDefault="00D67F0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E16" w:rsidRPr="00CC369A">
        <w:rPr>
          <w:rFonts w:ascii="Times New Roman" w:hAnsi="Times New Roman" w:cs="Times New Roman"/>
          <w:sz w:val="28"/>
          <w:szCs w:val="28"/>
        </w:rPr>
        <w:t>8</w:t>
      </w:r>
      <w:r w:rsidR="00815981" w:rsidRPr="00CC369A">
        <w:rPr>
          <w:rFonts w:ascii="Times New Roman" w:hAnsi="Times New Roman" w:cs="Times New Roman"/>
          <w:sz w:val="28"/>
          <w:szCs w:val="28"/>
        </w:rPr>
        <w:t>.</w:t>
      </w:r>
      <w:r w:rsidR="00CA0E16" w:rsidRP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F84D90" w:rsidRPr="00CC369A">
        <w:rPr>
          <w:rFonts w:ascii="Times New Roman" w:hAnsi="Times New Roman" w:cs="Times New Roman"/>
          <w:sz w:val="28"/>
          <w:szCs w:val="28"/>
        </w:rPr>
        <w:t>Обращение ФБУ «РС ФЖТ» необходимость обязательной сертификации продукции «</w:t>
      </w:r>
      <w:r w:rsidR="00CC369A" w:rsidRPr="00CC369A">
        <w:rPr>
          <w:rFonts w:ascii="Times New Roman" w:hAnsi="Times New Roman" w:cs="Times New Roman"/>
          <w:sz w:val="28"/>
          <w:szCs w:val="28"/>
        </w:rPr>
        <w:t>К</w:t>
      </w:r>
      <w:r w:rsidR="00F84D90" w:rsidRPr="00CC369A">
        <w:rPr>
          <w:rFonts w:ascii="Times New Roman" w:hAnsi="Times New Roman" w:cs="Times New Roman"/>
          <w:sz w:val="28"/>
          <w:szCs w:val="28"/>
        </w:rPr>
        <w:t>ран вспомогательного тормоза» и «</w:t>
      </w:r>
      <w:r w:rsidR="00CC369A" w:rsidRPr="00CC369A">
        <w:rPr>
          <w:rFonts w:ascii="Times New Roman" w:hAnsi="Times New Roman" w:cs="Times New Roman"/>
          <w:sz w:val="28"/>
          <w:szCs w:val="28"/>
        </w:rPr>
        <w:t>К</w:t>
      </w:r>
      <w:r w:rsidR="00F84D90" w:rsidRPr="00CC369A">
        <w:rPr>
          <w:rFonts w:ascii="Times New Roman" w:hAnsi="Times New Roman" w:cs="Times New Roman"/>
          <w:sz w:val="28"/>
          <w:szCs w:val="28"/>
        </w:rPr>
        <w:t>ран пневматического резервного управления тормозами»</w:t>
      </w:r>
      <w:r w:rsidR="00CA0E16" w:rsidRPr="00CC369A">
        <w:rPr>
          <w:rFonts w:ascii="Times New Roman" w:hAnsi="Times New Roman" w:cs="Times New Roman"/>
          <w:sz w:val="28"/>
          <w:szCs w:val="28"/>
        </w:rPr>
        <w:t>.</w:t>
      </w:r>
    </w:p>
    <w:p w:rsidR="00CC369A" w:rsidRPr="00CC369A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DF148D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369A" w:rsidRPr="00DF148D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8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369A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69A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275F1D" w:rsidRPr="00CC369A" w:rsidRDefault="00275F1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275F1D">
        <w:rPr>
          <w:rFonts w:ascii="Times New Roman" w:hAnsi="Times New Roman" w:cs="Times New Roman"/>
          <w:sz w:val="28"/>
          <w:szCs w:val="28"/>
        </w:rPr>
        <w:t>ГОСТ 33724.1-2016, ГОСТ 33724.2-2016.</w:t>
      </w:r>
    </w:p>
    <w:p w:rsidR="00CC369A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ED">
        <w:rPr>
          <w:rFonts w:ascii="Times New Roman" w:hAnsi="Times New Roman" w:cs="Times New Roman"/>
          <w:sz w:val="28"/>
          <w:szCs w:val="28"/>
        </w:rPr>
        <w:t xml:space="preserve">Необходимо уточнить, подтверждается ли </w:t>
      </w:r>
      <w:r w:rsidR="007D3EED" w:rsidRPr="007D3EED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54780">
        <w:rPr>
          <w:rFonts w:ascii="Times New Roman" w:hAnsi="Times New Roman" w:cs="Times New Roman"/>
          <w:sz w:val="28"/>
          <w:szCs w:val="28"/>
        </w:rPr>
        <w:t>аналогичной</w:t>
      </w:r>
      <w:r w:rsidR="007D3EED" w:rsidRPr="007D3EED">
        <w:rPr>
          <w:rFonts w:ascii="Times New Roman" w:hAnsi="Times New Roman" w:cs="Times New Roman"/>
          <w:sz w:val="28"/>
          <w:szCs w:val="28"/>
        </w:rPr>
        <w:t xml:space="preserve"> продукции в других государствах-</w:t>
      </w:r>
      <w:r w:rsidR="00DC151A">
        <w:rPr>
          <w:rFonts w:ascii="Times New Roman" w:hAnsi="Times New Roman" w:cs="Times New Roman"/>
          <w:sz w:val="28"/>
          <w:szCs w:val="28"/>
        </w:rPr>
        <w:t>членах</w:t>
      </w:r>
      <w:r w:rsidR="007D3EED" w:rsidRPr="007D3EED">
        <w:rPr>
          <w:rFonts w:ascii="Times New Roman" w:hAnsi="Times New Roman" w:cs="Times New Roman"/>
          <w:sz w:val="28"/>
          <w:szCs w:val="28"/>
        </w:rPr>
        <w:t xml:space="preserve"> ЕАЭС.</w:t>
      </w:r>
    </w:p>
    <w:p w:rsidR="00BE4EE2" w:rsidRPr="007D3EED" w:rsidRDefault="00BE4EE2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МТЗ ТРАНСМАШ подготовить обоснование для идентификации продукции.</w:t>
      </w:r>
    </w:p>
    <w:p w:rsidR="00122AA7" w:rsidRDefault="00122AA7" w:rsidP="0085332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2411" w:rsidRDefault="00F92411" w:rsidP="0085332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3323" w:rsidRDefault="00853323" w:rsidP="0085332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E16" w:rsidRPr="005D1B5B" w:rsidTr="00CD44AC">
        <w:tc>
          <w:tcPr>
            <w:tcW w:w="9571" w:type="dxa"/>
            <w:tcBorders>
              <w:bottom w:val="single" w:sz="4" w:space="0" w:color="auto"/>
            </w:tcBorders>
          </w:tcPr>
          <w:p w:rsidR="00CA0E16" w:rsidRPr="005D1B5B" w:rsidRDefault="00D67F0E" w:rsidP="006B041A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0E16" w:rsidRPr="00946525">
              <w:rPr>
                <w:b/>
                <w:sz w:val="28"/>
                <w:szCs w:val="28"/>
              </w:rPr>
              <w:t xml:space="preserve">. </w:t>
            </w:r>
            <w:r w:rsidR="00946525" w:rsidRPr="00946525">
              <w:rPr>
                <w:b/>
                <w:sz w:val="28"/>
                <w:szCs w:val="28"/>
              </w:rPr>
              <w:t>Подтверждение соответствия продукции, находящейся в эксплуатации, требованиям ТР ТС</w:t>
            </w:r>
            <w:r w:rsidR="00CA0E16" w:rsidRPr="00946525">
              <w:rPr>
                <w:b/>
                <w:sz w:val="28"/>
                <w:szCs w:val="28"/>
              </w:rPr>
              <w:t>.</w:t>
            </w:r>
          </w:p>
        </w:tc>
      </w:tr>
      <w:tr w:rsidR="00CA0E16" w:rsidRPr="005D1B5B" w:rsidTr="00CD44AC">
        <w:tc>
          <w:tcPr>
            <w:tcW w:w="9571" w:type="dxa"/>
            <w:tcBorders>
              <w:top w:val="single" w:sz="4" w:space="0" w:color="auto"/>
            </w:tcBorders>
          </w:tcPr>
          <w:p w:rsidR="00293C9F" w:rsidRPr="00C3722B" w:rsidRDefault="00293C9F" w:rsidP="006B041A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C3722B">
              <w:rPr>
                <w:sz w:val="28"/>
                <w:szCs w:val="28"/>
              </w:rPr>
              <w:t>Гулин</w:t>
            </w:r>
            <w:r w:rsidR="00D67F0E" w:rsidRPr="00C3722B">
              <w:rPr>
                <w:sz w:val="28"/>
                <w:szCs w:val="28"/>
              </w:rPr>
              <w:t xml:space="preserve"> В.Б.</w:t>
            </w:r>
            <w:r w:rsidRPr="00C3722B">
              <w:rPr>
                <w:sz w:val="28"/>
                <w:szCs w:val="28"/>
              </w:rPr>
              <w:t>, Юдин</w:t>
            </w:r>
            <w:r w:rsidR="00D67F0E" w:rsidRPr="00C3722B">
              <w:rPr>
                <w:sz w:val="28"/>
                <w:szCs w:val="28"/>
              </w:rPr>
              <w:t xml:space="preserve"> Е.В.</w:t>
            </w:r>
            <w:r w:rsidRPr="00C3722B">
              <w:rPr>
                <w:sz w:val="28"/>
                <w:szCs w:val="28"/>
              </w:rPr>
              <w:t>, Агафонова</w:t>
            </w:r>
            <w:r w:rsidR="00D67F0E" w:rsidRPr="00C3722B">
              <w:rPr>
                <w:sz w:val="28"/>
                <w:szCs w:val="28"/>
              </w:rPr>
              <w:t xml:space="preserve"> Н.А.</w:t>
            </w:r>
            <w:r w:rsidRPr="00C3722B">
              <w:rPr>
                <w:sz w:val="28"/>
                <w:szCs w:val="28"/>
              </w:rPr>
              <w:t>, Домников</w:t>
            </w:r>
            <w:r w:rsidR="00D67F0E" w:rsidRPr="00C3722B">
              <w:rPr>
                <w:sz w:val="28"/>
                <w:szCs w:val="28"/>
              </w:rPr>
              <w:t xml:space="preserve"> А.С.</w:t>
            </w:r>
            <w:r w:rsidRPr="00C3722B">
              <w:rPr>
                <w:sz w:val="28"/>
                <w:szCs w:val="28"/>
              </w:rPr>
              <w:t>,</w:t>
            </w:r>
          </w:p>
          <w:p w:rsidR="00293C9F" w:rsidRPr="00C3722B" w:rsidRDefault="00293C9F" w:rsidP="006B041A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C3722B">
              <w:rPr>
                <w:sz w:val="28"/>
                <w:szCs w:val="28"/>
              </w:rPr>
              <w:t>Смыков</w:t>
            </w:r>
            <w:r w:rsidR="00D67F0E" w:rsidRPr="00C3722B">
              <w:rPr>
                <w:sz w:val="28"/>
                <w:szCs w:val="28"/>
              </w:rPr>
              <w:t xml:space="preserve"> А.А.</w:t>
            </w:r>
            <w:r w:rsidRPr="00C3722B">
              <w:rPr>
                <w:sz w:val="28"/>
                <w:szCs w:val="28"/>
              </w:rPr>
              <w:t>, Харшиди</w:t>
            </w:r>
            <w:r w:rsidR="00D67F0E" w:rsidRPr="00C3722B">
              <w:rPr>
                <w:sz w:val="28"/>
                <w:szCs w:val="28"/>
              </w:rPr>
              <w:t xml:space="preserve"> В.Л.</w:t>
            </w:r>
            <w:r w:rsidRPr="00C3722B">
              <w:rPr>
                <w:sz w:val="28"/>
                <w:szCs w:val="28"/>
              </w:rPr>
              <w:t>, Кренев</w:t>
            </w:r>
            <w:r w:rsidR="00D67F0E" w:rsidRPr="00C3722B">
              <w:rPr>
                <w:sz w:val="28"/>
                <w:szCs w:val="28"/>
              </w:rPr>
              <w:t xml:space="preserve"> В.В.</w:t>
            </w:r>
            <w:r w:rsidRPr="00C3722B">
              <w:rPr>
                <w:sz w:val="28"/>
                <w:szCs w:val="28"/>
              </w:rPr>
              <w:t>,</w:t>
            </w:r>
          </w:p>
          <w:p w:rsidR="00CA0E16" w:rsidRPr="005D1B5B" w:rsidRDefault="00293C9F" w:rsidP="006B041A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C3722B">
              <w:rPr>
                <w:sz w:val="28"/>
                <w:szCs w:val="28"/>
              </w:rPr>
              <w:t>Козаченко</w:t>
            </w:r>
            <w:r w:rsidR="00D67F0E" w:rsidRPr="00C3722B">
              <w:rPr>
                <w:sz w:val="28"/>
                <w:szCs w:val="28"/>
              </w:rPr>
              <w:t xml:space="preserve"> Е.Е.</w:t>
            </w:r>
            <w:r w:rsidR="00C3722B" w:rsidRPr="00C3722B">
              <w:rPr>
                <w:sz w:val="28"/>
                <w:szCs w:val="28"/>
              </w:rPr>
              <w:t>, Харченко</w:t>
            </w:r>
            <w:r w:rsidR="00D67F0E" w:rsidRPr="00C3722B">
              <w:rPr>
                <w:sz w:val="28"/>
                <w:szCs w:val="28"/>
              </w:rPr>
              <w:t xml:space="preserve"> С.А.</w:t>
            </w:r>
          </w:p>
        </w:tc>
      </w:tr>
    </w:tbl>
    <w:p w:rsidR="00561CAC" w:rsidRDefault="00561CAC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CAC" w:rsidRPr="00D56AC8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D56AC8">
        <w:rPr>
          <w:rFonts w:ascii="Times New Roman" w:hAnsi="Times New Roman" w:cs="Times New Roman"/>
          <w:sz w:val="28"/>
          <w:szCs w:val="28"/>
        </w:rPr>
        <w:t>1</w:t>
      </w:r>
      <w:r w:rsidR="00815981" w:rsidRPr="00D56AC8">
        <w:rPr>
          <w:rFonts w:ascii="Times New Roman" w:hAnsi="Times New Roman" w:cs="Times New Roman"/>
          <w:sz w:val="28"/>
          <w:szCs w:val="28"/>
        </w:rPr>
        <w:t>.</w:t>
      </w:r>
      <w:r w:rsidR="00561CAC" w:rsidRPr="00D56AC8">
        <w:rPr>
          <w:rFonts w:ascii="Times New Roman" w:hAnsi="Times New Roman" w:cs="Times New Roman"/>
          <w:sz w:val="28"/>
          <w:szCs w:val="28"/>
        </w:rPr>
        <w:t xml:space="preserve"> </w:t>
      </w:r>
      <w:r w:rsidR="002B7D58" w:rsidRPr="00D56AC8">
        <w:rPr>
          <w:rFonts w:ascii="Times New Roman" w:hAnsi="Times New Roman" w:cs="Times New Roman"/>
          <w:sz w:val="28"/>
          <w:szCs w:val="28"/>
        </w:rPr>
        <w:t>Обращение АО «Краспригород» о необходимости подтверждения соответствия требованиям ТР ТС т</w:t>
      </w:r>
      <w:r w:rsidR="00561CAC" w:rsidRPr="00D56AC8">
        <w:rPr>
          <w:rFonts w:ascii="Times New Roman" w:hAnsi="Times New Roman" w:cs="Times New Roman"/>
          <w:sz w:val="28"/>
          <w:szCs w:val="28"/>
        </w:rPr>
        <w:t>ранспортно</w:t>
      </w:r>
      <w:r w:rsidR="002B7D58" w:rsidRPr="00D56AC8">
        <w:rPr>
          <w:rFonts w:ascii="Times New Roman" w:hAnsi="Times New Roman" w:cs="Times New Roman"/>
          <w:sz w:val="28"/>
          <w:szCs w:val="28"/>
        </w:rPr>
        <w:t>го</w:t>
      </w:r>
      <w:r w:rsidR="00561CAC" w:rsidRPr="00D56AC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B7D58" w:rsidRPr="00D56AC8">
        <w:rPr>
          <w:rFonts w:ascii="Times New Roman" w:hAnsi="Times New Roman" w:cs="Times New Roman"/>
          <w:sz w:val="28"/>
          <w:szCs w:val="28"/>
        </w:rPr>
        <w:t>а</w:t>
      </w:r>
      <w:r w:rsidR="00561CAC" w:rsidRPr="00D56AC8">
        <w:rPr>
          <w:rFonts w:ascii="Times New Roman" w:hAnsi="Times New Roman" w:cs="Times New Roman"/>
          <w:sz w:val="28"/>
          <w:szCs w:val="28"/>
        </w:rPr>
        <w:t>, подвергнуто</w:t>
      </w:r>
      <w:r w:rsidR="002B7D58" w:rsidRPr="00D56AC8">
        <w:rPr>
          <w:rFonts w:ascii="Times New Roman" w:hAnsi="Times New Roman" w:cs="Times New Roman"/>
          <w:sz w:val="28"/>
          <w:szCs w:val="28"/>
        </w:rPr>
        <w:t>го</w:t>
      </w:r>
      <w:r w:rsidR="00561CAC" w:rsidRPr="00D56AC8">
        <w:rPr>
          <w:rFonts w:ascii="Times New Roman" w:hAnsi="Times New Roman" w:cs="Times New Roman"/>
          <w:sz w:val="28"/>
          <w:szCs w:val="28"/>
        </w:rPr>
        <w:t xml:space="preserve"> модернизации техническими средствами обеспечения транспортной безопасности</w:t>
      </w:r>
      <w:r w:rsidR="00561CAC" w:rsidRPr="00D56AC8">
        <w:rPr>
          <w:rFonts w:ascii="Times New Roman" w:hAnsi="Times New Roman" w:cs="Times New Roman"/>
          <w:sz w:val="28"/>
          <w:szCs w:val="28"/>
        </w:rPr>
        <w:tab/>
        <w:t>(в частн</w:t>
      </w:r>
      <w:r w:rsidR="00275F1D" w:rsidRPr="00D56AC8">
        <w:rPr>
          <w:rFonts w:ascii="Times New Roman" w:hAnsi="Times New Roman" w:cs="Times New Roman"/>
          <w:sz w:val="28"/>
          <w:szCs w:val="28"/>
        </w:rPr>
        <w:t>ости, системой видеонаблюдения).</w:t>
      </w:r>
    </w:p>
    <w:p w:rsidR="00275F1D" w:rsidRPr="00D56AC8" w:rsidRDefault="00275F1D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3E12F0" w:rsidRDefault="003E12F0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C8" w:rsidRPr="00B959CF" w:rsidRDefault="00D56A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6AC8" w:rsidRPr="00D56AC8" w:rsidRDefault="00D56A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C8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D56AC8" w:rsidRPr="00D56AC8" w:rsidRDefault="00D56A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C8">
        <w:rPr>
          <w:rFonts w:ascii="Times New Roman" w:hAnsi="Times New Roman" w:cs="Times New Roman"/>
          <w:sz w:val="28"/>
          <w:szCs w:val="28"/>
        </w:rPr>
        <w:t>Необходимо запросить у заявителя (изготовителя продукции) проект конструкторской документации на модернизацию.</w:t>
      </w:r>
    </w:p>
    <w:p w:rsidR="00275F1D" w:rsidRDefault="00275F1D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092BD3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1CAC" w:rsidRPr="00092BD3">
        <w:rPr>
          <w:rFonts w:ascii="Times New Roman" w:hAnsi="Times New Roman" w:cs="Times New Roman"/>
          <w:sz w:val="28"/>
          <w:szCs w:val="28"/>
        </w:rPr>
        <w:t>2</w:t>
      </w:r>
      <w:r w:rsidR="00815981" w:rsidRPr="00092BD3">
        <w:rPr>
          <w:rFonts w:ascii="Times New Roman" w:hAnsi="Times New Roman" w:cs="Times New Roman"/>
          <w:sz w:val="28"/>
          <w:szCs w:val="28"/>
        </w:rPr>
        <w:t>.</w:t>
      </w:r>
      <w:r w:rsidR="00561CAC" w:rsidRPr="00092BD3">
        <w:rPr>
          <w:rFonts w:ascii="Times New Roman" w:hAnsi="Times New Roman" w:cs="Times New Roman"/>
          <w:sz w:val="28"/>
          <w:szCs w:val="28"/>
        </w:rPr>
        <w:t xml:space="preserve"> </w:t>
      </w:r>
      <w:r w:rsidR="006B0B2E" w:rsidRPr="00092BD3">
        <w:rPr>
          <w:rFonts w:ascii="Times New Roman" w:hAnsi="Times New Roman" w:cs="Times New Roman"/>
          <w:sz w:val="28"/>
          <w:szCs w:val="28"/>
        </w:rPr>
        <w:t xml:space="preserve">Обращение АО «Верещагинский завод «РЕМПУТЬМАШ» по ремонту путевых машин и производству запасных частей» </w:t>
      </w:r>
      <w:r w:rsidR="00EB7391" w:rsidRPr="00092BD3">
        <w:rPr>
          <w:rFonts w:ascii="Times New Roman" w:hAnsi="Times New Roman" w:cs="Times New Roman"/>
          <w:sz w:val="28"/>
          <w:szCs w:val="28"/>
        </w:rPr>
        <w:t>о</w:t>
      </w:r>
      <w:r w:rsidR="000D2FC5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EB7391" w:rsidRPr="00092BD3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 w:rsidR="000D2FC5" w:rsidRPr="00092BD3">
        <w:rPr>
          <w:rFonts w:ascii="Times New Roman" w:hAnsi="Times New Roman" w:cs="Times New Roman"/>
          <w:sz w:val="28"/>
          <w:szCs w:val="28"/>
        </w:rPr>
        <w:t xml:space="preserve">на железнодорожных путях общего пользования </w:t>
      </w:r>
      <w:r w:rsidR="00561CAC" w:rsidRPr="00092BD3">
        <w:rPr>
          <w:rFonts w:ascii="Times New Roman" w:hAnsi="Times New Roman" w:cs="Times New Roman"/>
          <w:sz w:val="28"/>
          <w:szCs w:val="28"/>
        </w:rPr>
        <w:t>самоходн</w:t>
      </w:r>
      <w:r w:rsidR="00EB7391" w:rsidRPr="00092BD3">
        <w:rPr>
          <w:rFonts w:ascii="Times New Roman" w:hAnsi="Times New Roman" w:cs="Times New Roman"/>
          <w:sz w:val="28"/>
          <w:szCs w:val="28"/>
        </w:rPr>
        <w:t>ой</w:t>
      </w:r>
      <w:r w:rsidR="00561CAC" w:rsidRPr="00092BD3">
        <w:rPr>
          <w:rFonts w:ascii="Times New Roman" w:hAnsi="Times New Roman" w:cs="Times New Roman"/>
          <w:sz w:val="28"/>
          <w:szCs w:val="28"/>
        </w:rPr>
        <w:t xml:space="preserve"> снегоуборочн</w:t>
      </w:r>
      <w:r w:rsidR="00EB7391" w:rsidRPr="00092BD3">
        <w:rPr>
          <w:rFonts w:ascii="Times New Roman" w:hAnsi="Times New Roman" w:cs="Times New Roman"/>
          <w:sz w:val="28"/>
          <w:szCs w:val="28"/>
        </w:rPr>
        <w:t>ой</w:t>
      </w:r>
      <w:r w:rsidR="00561CAC" w:rsidRPr="00092BD3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EB7391" w:rsidRPr="00092BD3">
        <w:rPr>
          <w:rFonts w:ascii="Times New Roman" w:hAnsi="Times New Roman" w:cs="Times New Roman"/>
          <w:sz w:val="28"/>
          <w:szCs w:val="28"/>
        </w:rPr>
        <w:t>ы</w:t>
      </w:r>
      <w:r w:rsidR="00561CAC" w:rsidRPr="00092BD3">
        <w:rPr>
          <w:rFonts w:ascii="Times New Roman" w:hAnsi="Times New Roman" w:cs="Times New Roman"/>
          <w:sz w:val="28"/>
          <w:szCs w:val="28"/>
        </w:rPr>
        <w:t xml:space="preserve"> СМ-2МС 2008 года выпуска</w:t>
      </w:r>
      <w:r w:rsidR="00DA0BC7" w:rsidRPr="00092BD3">
        <w:rPr>
          <w:rFonts w:ascii="Times New Roman" w:hAnsi="Times New Roman" w:cs="Times New Roman"/>
          <w:sz w:val="28"/>
          <w:szCs w:val="28"/>
        </w:rPr>
        <w:t>.</w:t>
      </w:r>
    </w:p>
    <w:p w:rsidR="00DA0BC7" w:rsidRPr="00092BD3" w:rsidRDefault="00DA0BC7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B959CF" w:rsidRDefault="00B959CF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BC7" w:rsidRPr="00B959CF" w:rsidRDefault="00DA0BC7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A0BC7" w:rsidRDefault="003029E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92BD3">
        <w:rPr>
          <w:rFonts w:ascii="Times New Roman" w:hAnsi="Times New Roman" w:cs="Times New Roman"/>
          <w:sz w:val="28"/>
          <w:szCs w:val="28"/>
        </w:rPr>
        <w:t>пункт 1 статьи 1 ТР ТС 001/2011</w:t>
      </w:r>
      <w:r w:rsidR="000B0AA1" w:rsidRPr="0009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9E8">
        <w:rPr>
          <w:rFonts w:ascii="Times New Roman" w:hAnsi="Times New Roman" w:cs="Times New Roman"/>
          <w:sz w:val="28"/>
          <w:szCs w:val="28"/>
        </w:rPr>
        <w:t>Настоящий технический регламент Таможенного союза (далее - ТС) распространяется на вновь разрабатываемые (модернизируемые), изготавливаемые железнодорожный подвижной состав и его составные части, выпускаемые в обращение для использования на железнодорожных путях общего и необщего пользования шириной колеи 1520 мм на таможенной территории ТС со скоростями дв</w:t>
      </w:r>
      <w:r w:rsidR="001A7E3D">
        <w:rPr>
          <w:rFonts w:ascii="Times New Roman" w:hAnsi="Times New Roman" w:cs="Times New Roman"/>
          <w:sz w:val="28"/>
          <w:szCs w:val="28"/>
        </w:rPr>
        <w:t>ижения до 200 км/ч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2BD3" w:rsidRPr="00092BD3">
        <w:rPr>
          <w:rFonts w:ascii="Times New Roman" w:hAnsi="Times New Roman" w:cs="Times New Roman"/>
          <w:sz w:val="28"/>
          <w:szCs w:val="28"/>
        </w:rPr>
        <w:t>.</w:t>
      </w:r>
    </w:p>
    <w:p w:rsidR="00B528D3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6 Приложения № 5 к </w:t>
      </w:r>
      <w:r w:rsidRPr="00B528D3">
        <w:rPr>
          <w:rFonts w:ascii="Times New Roman" w:hAnsi="Times New Roman" w:cs="Times New Roman"/>
          <w:sz w:val="28"/>
          <w:szCs w:val="28"/>
        </w:rPr>
        <w:t>Правилам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D3">
        <w:rPr>
          <w:rFonts w:ascii="Times New Roman" w:hAnsi="Times New Roman" w:cs="Times New Roman"/>
          <w:sz w:val="28"/>
          <w:szCs w:val="28"/>
        </w:rPr>
        <w:t>эксплуатации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D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8D3" w:rsidRPr="00B528D3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28D3">
        <w:rPr>
          <w:rFonts w:ascii="Times New Roman" w:hAnsi="Times New Roman" w:cs="Times New Roman"/>
          <w:sz w:val="28"/>
          <w:szCs w:val="28"/>
        </w:rPr>
        <w:t>Допуск к эксплуатации вновь изготовленного, модернизированного, а также прошедшего ремонт железнодорожного подвижного состава осуществляется соответственно владельцем инфраструктуры, владельцем железнодорожных путей необщего пользования.</w:t>
      </w:r>
    </w:p>
    <w:p w:rsidR="00B528D3" w:rsidRPr="00B528D3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8D3">
        <w:rPr>
          <w:rFonts w:ascii="Times New Roman" w:hAnsi="Times New Roman" w:cs="Times New Roman"/>
          <w:sz w:val="28"/>
          <w:szCs w:val="28"/>
        </w:rPr>
        <w:t>Допуск железнодорожного подвижного состава, прошедшего ремонт, осуществляется в случае, если в технический паспорт (формуляр) внесены соответствующие сведения.</w:t>
      </w:r>
    </w:p>
    <w:p w:rsidR="00B528D3" w:rsidRPr="00B528D3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8D3">
        <w:rPr>
          <w:rFonts w:ascii="Times New Roman" w:hAnsi="Times New Roman" w:cs="Times New Roman"/>
          <w:sz w:val="28"/>
          <w:szCs w:val="28"/>
        </w:rPr>
        <w:t>Для решения вопроса о допуске на железнодорожные пути общего пользования владелец инфраструктуры осуществляет осмотр железнодорожного подвижного состава, в ходе которого проводятся:</w:t>
      </w:r>
    </w:p>
    <w:p w:rsidR="00B528D3" w:rsidRPr="00B528D3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A43BD" w:rsidRDefault="00B528D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8D3">
        <w:rPr>
          <w:rFonts w:ascii="Times New Roman" w:hAnsi="Times New Roman" w:cs="Times New Roman"/>
          <w:sz w:val="28"/>
          <w:szCs w:val="28"/>
        </w:rPr>
        <w:t>проверка наличия документов об обязательном подтверждении соответствия вновь изготовленного, модернизированного желе</w:t>
      </w:r>
      <w:r>
        <w:rPr>
          <w:rFonts w:ascii="Times New Roman" w:hAnsi="Times New Roman" w:cs="Times New Roman"/>
          <w:sz w:val="28"/>
          <w:szCs w:val="28"/>
        </w:rPr>
        <w:t>знодорожного подвижного состава».</w:t>
      </w:r>
    </w:p>
    <w:p w:rsidR="00DA0BC7" w:rsidRDefault="00DA0BC7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7E3D" w:rsidRPr="00815981" w:rsidRDefault="001A7E3D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C846DE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C846DE">
        <w:rPr>
          <w:rFonts w:ascii="Times New Roman" w:hAnsi="Times New Roman" w:cs="Times New Roman"/>
          <w:sz w:val="28"/>
          <w:szCs w:val="28"/>
        </w:rPr>
        <w:t>3</w:t>
      </w:r>
      <w:r w:rsidR="00815981" w:rsidRPr="00C846DE">
        <w:rPr>
          <w:rFonts w:ascii="Times New Roman" w:hAnsi="Times New Roman" w:cs="Times New Roman"/>
          <w:sz w:val="28"/>
          <w:szCs w:val="28"/>
        </w:rPr>
        <w:t>.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</w:t>
      </w:r>
      <w:r w:rsidR="00EF6D66" w:rsidRPr="00C846DE">
        <w:rPr>
          <w:rFonts w:ascii="Times New Roman" w:hAnsi="Times New Roman" w:cs="Times New Roman"/>
          <w:sz w:val="28"/>
          <w:szCs w:val="28"/>
        </w:rPr>
        <w:t>Обращение АО «Акционерная компания «Железные дороги Якутии» о</w:t>
      </w:r>
      <w:r w:rsidR="000D2FC5" w:rsidRPr="00C846DE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EF6D66" w:rsidRPr="00C846DE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 w:rsidR="008437E9" w:rsidRPr="00C846DE">
        <w:rPr>
          <w:rFonts w:ascii="Times New Roman" w:hAnsi="Times New Roman" w:cs="Times New Roman"/>
          <w:sz w:val="28"/>
          <w:szCs w:val="28"/>
        </w:rPr>
        <w:t xml:space="preserve">на железнодорожных путях общего пользования </w:t>
      </w:r>
      <w:r w:rsidR="00EF6D66" w:rsidRPr="00C846DE">
        <w:rPr>
          <w:rFonts w:ascii="Times New Roman" w:hAnsi="Times New Roman" w:cs="Times New Roman"/>
          <w:sz w:val="28"/>
          <w:szCs w:val="28"/>
        </w:rPr>
        <w:t>с</w:t>
      </w:r>
      <w:r w:rsidR="00561CAC" w:rsidRPr="00C846DE">
        <w:rPr>
          <w:rFonts w:ascii="Times New Roman" w:hAnsi="Times New Roman" w:cs="Times New Roman"/>
          <w:sz w:val="28"/>
          <w:szCs w:val="28"/>
        </w:rPr>
        <w:t>пециализированн</w:t>
      </w:r>
      <w:r w:rsidR="00EF6D66" w:rsidRPr="00C846DE">
        <w:rPr>
          <w:rFonts w:ascii="Times New Roman" w:hAnsi="Times New Roman" w:cs="Times New Roman"/>
          <w:sz w:val="28"/>
          <w:szCs w:val="28"/>
        </w:rPr>
        <w:t>ого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железнодорожн</w:t>
      </w:r>
      <w:r w:rsidR="00EF6D66" w:rsidRPr="00C846DE">
        <w:rPr>
          <w:rFonts w:ascii="Times New Roman" w:hAnsi="Times New Roman" w:cs="Times New Roman"/>
          <w:sz w:val="28"/>
          <w:szCs w:val="28"/>
        </w:rPr>
        <w:t>ого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подвижно</w:t>
      </w:r>
      <w:r w:rsidR="00EF6D66" w:rsidRPr="00C846DE">
        <w:rPr>
          <w:rFonts w:ascii="Times New Roman" w:hAnsi="Times New Roman" w:cs="Times New Roman"/>
          <w:sz w:val="28"/>
          <w:szCs w:val="28"/>
        </w:rPr>
        <w:t>го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F6D66" w:rsidRPr="00C846DE">
        <w:rPr>
          <w:rFonts w:ascii="Times New Roman" w:hAnsi="Times New Roman" w:cs="Times New Roman"/>
          <w:sz w:val="28"/>
          <w:szCs w:val="28"/>
        </w:rPr>
        <w:t>а</w:t>
      </w:r>
      <w:r w:rsidR="00561CAC" w:rsidRPr="00C846DE">
        <w:rPr>
          <w:rFonts w:ascii="Times New Roman" w:hAnsi="Times New Roman" w:cs="Times New Roman"/>
          <w:sz w:val="28"/>
          <w:szCs w:val="28"/>
        </w:rPr>
        <w:t>, выпущенн</w:t>
      </w:r>
      <w:r w:rsidR="00EF6D66" w:rsidRPr="00C846DE">
        <w:rPr>
          <w:rFonts w:ascii="Times New Roman" w:hAnsi="Times New Roman" w:cs="Times New Roman"/>
          <w:sz w:val="28"/>
          <w:szCs w:val="28"/>
        </w:rPr>
        <w:t>ого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в обращение и эксплуатирующ</w:t>
      </w:r>
      <w:r w:rsidR="008437E9" w:rsidRPr="00C846DE">
        <w:rPr>
          <w:rFonts w:ascii="Times New Roman" w:hAnsi="Times New Roman" w:cs="Times New Roman"/>
          <w:sz w:val="28"/>
          <w:szCs w:val="28"/>
        </w:rPr>
        <w:t>е</w:t>
      </w:r>
      <w:r w:rsidR="000D2FC5" w:rsidRPr="00C846DE">
        <w:rPr>
          <w:rFonts w:ascii="Times New Roman" w:hAnsi="Times New Roman" w:cs="Times New Roman"/>
          <w:sz w:val="28"/>
          <w:szCs w:val="28"/>
        </w:rPr>
        <w:t>гося</w:t>
      </w:r>
      <w:r w:rsidR="00561CAC" w:rsidRPr="00C846DE">
        <w:rPr>
          <w:rFonts w:ascii="Times New Roman" w:hAnsi="Times New Roman" w:cs="Times New Roman"/>
          <w:sz w:val="28"/>
          <w:szCs w:val="28"/>
        </w:rPr>
        <w:t xml:space="preserve"> для собственных нужд организации.</w:t>
      </w:r>
    </w:p>
    <w:p w:rsidR="000D2FC5" w:rsidRPr="00C846DE" w:rsidRDefault="000D2FC5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Воздержались - 0.</w:t>
      </w:r>
    </w:p>
    <w:p w:rsidR="00B959CF" w:rsidRDefault="00B959CF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DE" w:rsidRPr="00B959CF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Согласно пункт 1 статьи 1 ТР ТС 001/2011 «Настоящий технический регламент Таможенного союза (далее - ТС) распространяется на вновь разрабатываемые (модернизируемые), изготавливаемые железнодорожный подвижной состав и его составные части, выпускаемые в обращение для использования на железнодорожных путях общего и необщего пользования шириной колеи 1520 мм на таможенной территории ТС со скоростями движения до 200 км/ч включительно».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Согласно пункту 6 Приложения № 5 к Правилам технической эксплуатации железных дорог Российской Федерации: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«Допуск к эксплуатации вновь изготовленного, модернизированного, а также прошедшего ремонт железнодорожного подвижного состава осуществляется соответственно владельцем инфраструктуры, владельцем железнодорожных путей необщего пользования.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Допуск железнодорожного подвижного состава, прошедшего ремонт, осуществляется в случае, если в технический паспорт (формуляр) внесены соответствующие сведения.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Для решения вопроса о допуске на железнодорожные пути общего пользования владелец инфраструктуры осуществляет осмотр железнодорожного подвижного состава, в ходе которого проводятся:</w:t>
      </w:r>
    </w:p>
    <w:p w:rsidR="00C846DE" w:rsidRP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…</w:t>
      </w:r>
    </w:p>
    <w:p w:rsidR="00C846DE" w:rsidRDefault="00C846D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DE">
        <w:rPr>
          <w:rFonts w:ascii="Times New Roman" w:hAnsi="Times New Roman" w:cs="Times New Roman"/>
          <w:sz w:val="28"/>
          <w:szCs w:val="28"/>
        </w:rPr>
        <w:t>проверка наличия документов об обязательном подтверждении соответствия вновь изготовленного, модернизированного железнодорожного подвижного состава».</w:t>
      </w:r>
    </w:p>
    <w:p w:rsidR="000D2FC5" w:rsidRDefault="000D2FC5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2FC5" w:rsidRPr="00815981" w:rsidRDefault="000D2FC5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1B654B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1B654B">
        <w:rPr>
          <w:rFonts w:ascii="Times New Roman" w:hAnsi="Times New Roman" w:cs="Times New Roman"/>
          <w:sz w:val="28"/>
          <w:szCs w:val="28"/>
        </w:rPr>
        <w:t>4</w:t>
      </w:r>
      <w:r w:rsidR="00815981" w:rsidRPr="001B654B">
        <w:rPr>
          <w:rFonts w:ascii="Times New Roman" w:hAnsi="Times New Roman" w:cs="Times New Roman"/>
          <w:sz w:val="28"/>
          <w:szCs w:val="28"/>
        </w:rPr>
        <w:t>.</w:t>
      </w:r>
      <w:r w:rsidR="00561CAC" w:rsidRPr="001B654B">
        <w:rPr>
          <w:rFonts w:ascii="Times New Roman" w:hAnsi="Times New Roman" w:cs="Times New Roman"/>
          <w:sz w:val="28"/>
          <w:szCs w:val="28"/>
        </w:rPr>
        <w:t xml:space="preserve"> </w:t>
      </w:r>
      <w:r w:rsidR="00C846DE" w:rsidRPr="001B654B">
        <w:rPr>
          <w:rFonts w:ascii="Times New Roman" w:hAnsi="Times New Roman" w:cs="Times New Roman"/>
          <w:sz w:val="28"/>
          <w:szCs w:val="28"/>
        </w:rPr>
        <w:t xml:space="preserve">Обращение ООО «ПК «НЭВЗ» </w:t>
      </w:r>
      <w:r w:rsidR="0072774D" w:rsidRPr="001B654B">
        <w:rPr>
          <w:rFonts w:ascii="Times New Roman" w:hAnsi="Times New Roman" w:cs="Times New Roman"/>
          <w:sz w:val="28"/>
          <w:szCs w:val="28"/>
        </w:rPr>
        <w:t xml:space="preserve">о необходимости подтверждения соответствия требованиям ТР ТС </w:t>
      </w:r>
      <w:r w:rsidR="002709D8" w:rsidRPr="001B654B">
        <w:rPr>
          <w:rFonts w:ascii="Times New Roman" w:hAnsi="Times New Roman" w:cs="Times New Roman"/>
          <w:sz w:val="28"/>
          <w:szCs w:val="28"/>
        </w:rPr>
        <w:t xml:space="preserve">локомотивов 2(3)ЭС5К </w:t>
      </w:r>
      <w:r w:rsidR="0072774D" w:rsidRPr="001B654B">
        <w:rPr>
          <w:rFonts w:ascii="Times New Roman" w:hAnsi="Times New Roman" w:cs="Times New Roman"/>
          <w:sz w:val="28"/>
          <w:szCs w:val="28"/>
        </w:rPr>
        <w:t>м</w:t>
      </w:r>
      <w:r w:rsidR="00561CAC" w:rsidRPr="001B654B">
        <w:rPr>
          <w:rFonts w:ascii="Times New Roman" w:hAnsi="Times New Roman" w:cs="Times New Roman"/>
          <w:sz w:val="28"/>
          <w:szCs w:val="28"/>
        </w:rPr>
        <w:t>одерниз</w:t>
      </w:r>
      <w:r w:rsidR="0072774D" w:rsidRPr="001B654B">
        <w:rPr>
          <w:rFonts w:ascii="Times New Roman" w:hAnsi="Times New Roman" w:cs="Times New Roman"/>
          <w:sz w:val="28"/>
          <w:szCs w:val="28"/>
        </w:rPr>
        <w:t xml:space="preserve">ируемых </w:t>
      </w:r>
      <w:r w:rsidR="002709D8" w:rsidRPr="001B654B">
        <w:rPr>
          <w:rFonts w:ascii="Times New Roman" w:hAnsi="Times New Roman" w:cs="Times New Roman"/>
          <w:sz w:val="28"/>
          <w:szCs w:val="28"/>
        </w:rPr>
        <w:t xml:space="preserve">без продления срока службы </w:t>
      </w:r>
      <w:r w:rsidR="0072774D" w:rsidRPr="001B654B">
        <w:rPr>
          <w:rFonts w:ascii="Times New Roman" w:hAnsi="Times New Roman" w:cs="Times New Roman"/>
          <w:sz w:val="28"/>
          <w:szCs w:val="28"/>
        </w:rPr>
        <w:t>при проведении заводского ремонта</w:t>
      </w:r>
      <w:r w:rsidR="002709D8" w:rsidRPr="001B654B">
        <w:rPr>
          <w:rFonts w:ascii="Times New Roman" w:hAnsi="Times New Roman" w:cs="Times New Roman"/>
          <w:sz w:val="28"/>
          <w:szCs w:val="28"/>
        </w:rPr>
        <w:t>.</w:t>
      </w:r>
    </w:p>
    <w:p w:rsidR="002709D8" w:rsidRPr="001B654B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2709D8" w:rsidRPr="00B959CF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709D8" w:rsidRPr="001B654B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4B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2709D8" w:rsidRPr="001B654B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4B">
        <w:rPr>
          <w:rFonts w:ascii="Times New Roman" w:hAnsi="Times New Roman" w:cs="Times New Roman"/>
          <w:sz w:val="28"/>
          <w:szCs w:val="28"/>
        </w:rPr>
        <w:t>АО «Трансмашхолдинг»</w:t>
      </w:r>
      <w:r w:rsidR="0091396F">
        <w:rPr>
          <w:rFonts w:ascii="Times New Roman" w:hAnsi="Times New Roman" w:cs="Times New Roman"/>
          <w:sz w:val="28"/>
          <w:szCs w:val="28"/>
        </w:rPr>
        <w:t xml:space="preserve"> </w:t>
      </w:r>
      <w:r w:rsidR="001B654B" w:rsidRPr="001B654B">
        <w:rPr>
          <w:rFonts w:ascii="Times New Roman" w:hAnsi="Times New Roman" w:cs="Times New Roman"/>
          <w:sz w:val="28"/>
          <w:szCs w:val="28"/>
        </w:rPr>
        <w:t>представить справку о вносимых изменениях при заводском ремонте локомотивов с описанием процедуры внесения указанных изменений.</w:t>
      </w:r>
    </w:p>
    <w:p w:rsidR="002709D8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654B" w:rsidRPr="00815981" w:rsidRDefault="001B654B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A82816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A82816">
        <w:rPr>
          <w:rFonts w:ascii="Times New Roman" w:hAnsi="Times New Roman" w:cs="Times New Roman"/>
          <w:sz w:val="28"/>
          <w:szCs w:val="28"/>
        </w:rPr>
        <w:t>5</w:t>
      </w:r>
      <w:r w:rsidR="00815981" w:rsidRPr="00A82816">
        <w:rPr>
          <w:rFonts w:ascii="Times New Roman" w:hAnsi="Times New Roman" w:cs="Times New Roman"/>
          <w:sz w:val="28"/>
          <w:szCs w:val="28"/>
        </w:rPr>
        <w:t>.</w:t>
      </w:r>
      <w:r w:rsidR="00561CAC" w:rsidRPr="00A82816">
        <w:rPr>
          <w:rFonts w:ascii="Times New Roman" w:hAnsi="Times New Roman" w:cs="Times New Roman"/>
          <w:sz w:val="28"/>
          <w:szCs w:val="28"/>
        </w:rPr>
        <w:t xml:space="preserve"> </w:t>
      </w:r>
      <w:r w:rsidR="0091396F" w:rsidRPr="00A82816">
        <w:rPr>
          <w:rFonts w:ascii="Times New Roman" w:hAnsi="Times New Roman" w:cs="Times New Roman"/>
          <w:sz w:val="28"/>
          <w:szCs w:val="28"/>
        </w:rPr>
        <w:t>Обращение ООО «Полет-сервис» о п</w:t>
      </w:r>
      <w:r w:rsidR="00561CAC" w:rsidRPr="00A82816">
        <w:rPr>
          <w:rFonts w:ascii="Times New Roman" w:hAnsi="Times New Roman" w:cs="Times New Roman"/>
          <w:sz w:val="28"/>
          <w:szCs w:val="28"/>
        </w:rPr>
        <w:t>орядк</w:t>
      </w:r>
      <w:r w:rsidR="0091396F" w:rsidRPr="00A82816">
        <w:rPr>
          <w:rFonts w:ascii="Times New Roman" w:hAnsi="Times New Roman" w:cs="Times New Roman"/>
          <w:sz w:val="28"/>
          <w:szCs w:val="28"/>
        </w:rPr>
        <w:t>е</w:t>
      </w:r>
      <w:r w:rsidR="00561CAC" w:rsidRPr="00A82816">
        <w:rPr>
          <w:rFonts w:ascii="Times New Roman" w:hAnsi="Times New Roman" w:cs="Times New Roman"/>
          <w:sz w:val="28"/>
          <w:szCs w:val="28"/>
        </w:rPr>
        <w:t xml:space="preserve"> доступа железнодорожного подвижного состава на пути необщего пользования</w:t>
      </w:r>
      <w:r w:rsidR="0091396F" w:rsidRPr="00A82816">
        <w:rPr>
          <w:rFonts w:ascii="Times New Roman" w:hAnsi="Times New Roman" w:cs="Times New Roman"/>
          <w:sz w:val="28"/>
          <w:szCs w:val="28"/>
        </w:rPr>
        <w:t>.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B959C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- 10.</w:t>
      </w:r>
    </w:p>
    <w:p w:rsidR="00B959CF" w:rsidRDefault="00B959CF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16" w:rsidRPr="00B959CF" w:rsidRDefault="00A82816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82816" w:rsidRDefault="00A82816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4B">
        <w:rPr>
          <w:rFonts w:ascii="Times New Roman" w:hAnsi="Times New Roman" w:cs="Times New Roman"/>
          <w:sz w:val="28"/>
          <w:szCs w:val="28"/>
        </w:rPr>
        <w:t xml:space="preserve">Вопрос переносится </w:t>
      </w:r>
      <w:r w:rsidR="009F4524">
        <w:rPr>
          <w:rFonts w:ascii="Times New Roman" w:hAnsi="Times New Roman" w:cs="Times New Roman"/>
          <w:sz w:val="28"/>
          <w:szCs w:val="28"/>
        </w:rPr>
        <w:t>на следующее заседание Комиссии.</w:t>
      </w:r>
    </w:p>
    <w:p w:rsidR="00D203D4" w:rsidRPr="001B654B" w:rsidRDefault="00D203D4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3D4">
        <w:rPr>
          <w:rFonts w:ascii="Times New Roman" w:hAnsi="Times New Roman" w:cs="Times New Roman"/>
          <w:sz w:val="28"/>
          <w:szCs w:val="28"/>
        </w:rPr>
        <w:t>Новые материалы, поступившие накануне проведения заседания Комиссии будут рассмотрены на следующем заседании Комиссии.</w:t>
      </w:r>
    </w:p>
    <w:p w:rsidR="00A82816" w:rsidRDefault="00A82816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96F" w:rsidRPr="00815981" w:rsidRDefault="0091396F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771A8D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771A8D">
        <w:rPr>
          <w:rFonts w:ascii="Times New Roman" w:hAnsi="Times New Roman" w:cs="Times New Roman"/>
          <w:sz w:val="28"/>
          <w:szCs w:val="28"/>
        </w:rPr>
        <w:t xml:space="preserve">6. </w:t>
      </w:r>
      <w:r w:rsidR="00CD44AC" w:rsidRPr="00771A8D">
        <w:rPr>
          <w:rFonts w:ascii="Times New Roman" w:hAnsi="Times New Roman" w:cs="Times New Roman"/>
          <w:sz w:val="28"/>
          <w:szCs w:val="28"/>
        </w:rPr>
        <w:t>Обращение Ростовского-на-Дону электровозоремонтного завода – филиала АО «Желдорреммаш» о необходимости</w:t>
      </w:r>
      <w:r w:rsidR="00561CAC" w:rsidRPr="00771A8D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</w:t>
      </w:r>
      <w:r w:rsidR="007D6A28" w:rsidRPr="00771A8D">
        <w:rPr>
          <w:rFonts w:ascii="Times New Roman" w:hAnsi="Times New Roman" w:cs="Times New Roman"/>
          <w:sz w:val="28"/>
          <w:szCs w:val="28"/>
        </w:rPr>
        <w:t xml:space="preserve">требованиям ТР ТС </w:t>
      </w:r>
      <w:r w:rsidR="00561CAC" w:rsidRPr="00771A8D">
        <w:rPr>
          <w:rFonts w:ascii="Times New Roman" w:hAnsi="Times New Roman" w:cs="Times New Roman"/>
          <w:sz w:val="28"/>
          <w:szCs w:val="28"/>
        </w:rPr>
        <w:t>пересылаемого из заводского ремонта к месту дислокации железнодорожного подвижного состава</w:t>
      </w:r>
      <w:r w:rsidR="007D6A28" w:rsidRPr="00771A8D">
        <w:rPr>
          <w:rFonts w:ascii="Times New Roman" w:hAnsi="Times New Roman" w:cs="Times New Roman"/>
          <w:sz w:val="28"/>
          <w:szCs w:val="28"/>
        </w:rPr>
        <w:t>.</w:t>
      </w:r>
    </w:p>
    <w:p w:rsidR="007D6A28" w:rsidRPr="00771A8D" w:rsidRDefault="007D6A2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C710FA" w:rsidRDefault="00C710FA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C710FA" w:rsidRDefault="00C710FA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28" w:rsidRPr="00C710FA" w:rsidRDefault="007D6A2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F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D6A28" w:rsidRPr="00771A8D" w:rsidRDefault="009F4524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524">
        <w:rPr>
          <w:rFonts w:ascii="Times New Roman" w:hAnsi="Times New Roman" w:cs="Times New Roman"/>
          <w:sz w:val="28"/>
          <w:szCs w:val="28"/>
        </w:rPr>
        <w:t>ересылаем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4524">
        <w:rPr>
          <w:rFonts w:ascii="Times New Roman" w:hAnsi="Times New Roman" w:cs="Times New Roman"/>
          <w:sz w:val="28"/>
          <w:szCs w:val="28"/>
        </w:rPr>
        <w:t xml:space="preserve"> из заводского ремонта к месту дислокации </w:t>
      </w:r>
      <w:r w:rsidRPr="00377904">
        <w:rPr>
          <w:rFonts w:ascii="Times New Roman" w:hAnsi="Times New Roman" w:cs="Times New Roman"/>
          <w:sz w:val="28"/>
          <w:szCs w:val="28"/>
        </w:rPr>
        <w:t>железнодорожн</w:t>
      </w:r>
      <w:r w:rsidR="00377904" w:rsidRPr="00377904">
        <w:rPr>
          <w:rFonts w:ascii="Times New Roman" w:hAnsi="Times New Roman" w:cs="Times New Roman"/>
          <w:sz w:val="28"/>
          <w:szCs w:val="28"/>
        </w:rPr>
        <w:t>ый</w:t>
      </w:r>
      <w:r w:rsidRPr="00377904">
        <w:rPr>
          <w:rFonts w:ascii="Times New Roman" w:hAnsi="Times New Roman" w:cs="Times New Roman"/>
          <w:sz w:val="28"/>
          <w:szCs w:val="28"/>
        </w:rPr>
        <w:t xml:space="preserve"> подвижн</w:t>
      </w:r>
      <w:r w:rsidR="00377904" w:rsidRPr="00377904">
        <w:rPr>
          <w:rFonts w:ascii="Times New Roman" w:hAnsi="Times New Roman" w:cs="Times New Roman"/>
          <w:sz w:val="28"/>
          <w:szCs w:val="28"/>
        </w:rPr>
        <w:t>ой</w:t>
      </w:r>
      <w:r w:rsidRPr="0037790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77904" w:rsidRPr="00377904">
        <w:rPr>
          <w:rFonts w:ascii="Times New Roman" w:hAnsi="Times New Roman" w:cs="Times New Roman"/>
          <w:sz w:val="28"/>
          <w:szCs w:val="28"/>
        </w:rPr>
        <w:t xml:space="preserve"> (в качестве груза на своих осях), по мнению Комиссии,</w:t>
      </w:r>
      <w:r w:rsidRPr="00377904">
        <w:rPr>
          <w:rFonts w:ascii="Times New Roman" w:hAnsi="Times New Roman" w:cs="Times New Roman"/>
          <w:sz w:val="28"/>
          <w:szCs w:val="28"/>
        </w:rPr>
        <w:t xml:space="preserve"> </w:t>
      </w:r>
      <w:r w:rsidR="00FA35B2" w:rsidRPr="00377904">
        <w:rPr>
          <w:rFonts w:ascii="Times New Roman" w:hAnsi="Times New Roman" w:cs="Times New Roman"/>
          <w:sz w:val="28"/>
          <w:szCs w:val="28"/>
        </w:rPr>
        <w:t>не подлежит обязательному подтверждению соответствия требованиям ТР ТС.</w:t>
      </w:r>
    </w:p>
    <w:p w:rsidR="00C75693" w:rsidRDefault="00C7569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93" w:rsidRDefault="00C7569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CAC" w:rsidRPr="00FA35B2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CAC" w:rsidRPr="00FA35B2">
        <w:rPr>
          <w:rFonts w:ascii="Times New Roman" w:hAnsi="Times New Roman" w:cs="Times New Roman"/>
          <w:sz w:val="28"/>
          <w:szCs w:val="28"/>
        </w:rPr>
        <w:t>6.</w:t>
      </w:r>
      <w:r w:rsidR="007D6A28" w:rsidRPr="00FA35B2">
        <w:rPr>
          <w:rFonts w:ascii="Times New Roman" w:hAnsi="Times New Roman" w:cs="Times New Roman"/>
          <w:sz w:val="28"/>
          <w:szCs w:val="28"/>
        </w:rPr>
        <w:t>1</w:t>
      </w:r>
      <w:r w:rsidR="00815981" w:rsidRPr="00FA35B2">
        <w:rPr>
          <w:rFonts w:ascii="Times New Roman" w:hAnsi="Times New Roman" w:cs="Times New Roman"/>
          <w:sz w:val="28"/>
          <w:szCs w:val="28"/>
        </w:rPr>
        <w:t>.</w:t>
      </w:r>
      <w:r w:rsidR="00561CAC" w:rsidRPr="00FA35B2">
        <w:rPr>
          <w:rFonts w:ascii="Times New Roman" w:hAnsi="Times New Roman" w:cs="Times New Roman"/>
          <w:sz w:val="28"/>
          <w:szCs w:val="28"/>
        </w:rPr>
        <w:t xml:space="preserve"> Необходимость получения условного номера клеймения на право ремонта железнодорожного подвижного состава, эксплуатируемого на внутренних путях организации</w:t>
      </w:r>
      <w:r w:rsidR="007D6A28" w:rsidRPr="00FA35B2">
        <w:rPr>
          <w:rFonts w:ascii="Times New Roman" w:hAnsi="Times New Roman" w:cs="Times New Roman"/>
          <w:sz w:val="28"/>
          <w:szCs w:val="28"/>
        </w:rPr>
        <w:t>.</w:t>
      </w:r>
    </w:p>
    <w:p w:rsidR="007D6A28" w:rsidRPr="00FA35B2" w:rsidRDefault="007D6A2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C710FA" w:rsidRDefault="00C710FA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C710FA" w:rsidRDefault="00C710FA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C710FA" w:rsidRDefault="00C710FA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28" w:rsidRPr="00C710FA" w:rsidRDefault="007D6A2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F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D6A28" w:rsidRPr="00FA35B2" w:rsidRDefault="00FA35B2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B2">
        <w:rPr>
          <w:rFonts w:ascii="Times New Roman" w:hAnsi="Times New Roman" w:cs="Times New Roman"/>
          <w:sz w:val="28"/>
          <w:szCs w:val="28"/>
        </w:rPr>
        <w:t>Получение условного номера клеймения, по мнению Комиссии, не требуется</w:t>
      </w:r>
      <w:r w:rsidR="00B42C49">
        <w:rPr>
          <w:rFonts w:ascii="Times New Roman" w:hAnsi="Times New Roman" w:cs="Times New Roman"/>
          <w:sz w:val="28"/>
          <w:szCs w:val="28"/>
        </w:rPr>
        <w:t>.</w:t>
      </w:r>
    </w:p>
    <w:p w:rsidR="00F92411" w:rsidRDefault="00F92411" w:rsidP="00561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A28" w:rsidRDefault="007D6A28" w:rsidP="00561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1DB2" w:rsidRPr="005D1B5B" w:rsidTr="00CD44AC">
        <w:tc>
          <w:tcPr>
            <w:tcW w:w="9571" w:type="dxa"/>
            <w:tcBorders>
              <w:bottom w:val="single" w:sz="4" w:space="0" w:color="auto"/>
            </w:tcBorders>
          </w:tcPr>
          <w:p w:rsidR="00031DB2" w:rsidRPr="005D1B5B" w:rsidRDefault="00D67F0E" w:rsidP="006B041A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1DB2" w:rsidRPr="009E576A">
              <w:rPr>
                <w:b/>
                <w:sz w:val="28"/>
                <w:szCs w:val="28"/>
              </w:rPr>
              <w:t xml:space="preserve">. Правомочность органа по сертификации принимать решение о приостановлении (прекращении) действия сертификата соответствия в случае расторжения заявителем лицензионного договора на право </w:t>
            </w:r>
            <w:r w:rsidR="00031DB2" w:rsidRPr="009E576A">
              <w:rPr>
                <w:b/>
                <w:sz w:val="28"/>
                <w:szCs w:val="28"/>
              </w:rPr>
              <w:lastRenderedPageBreak/>
              <w:t>пользования конструкторской документацией.</w:t>
            </w:r>
          </w:p>
        </w:tc>
      </w:tr>
      <w:tr w:rsidR="00031DB2" w:rsidRPr="005D1B5B" w:rsidTr="00CD44AC">
        <w:tc>
          <w:tcPr>
            <w:tcW w:w="9571" w:type="dxa"/>
            <w:tcBorders>
              <w:top w:val="single" w:sz="4" w:space="0" w:color="auto"/>
            </w:tcBorders>
          </w:tcPr>
          <w:p w:rsidR="0093696D" w:rsidRDefault="00962F71" w:rsidP="0093696D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C3722B">
              <w:rPr>
                <w:sz w:val="28"/>
                <w:szCs w:val="28"/>
              </w:rPr>
              <w:lastRenderedPageBreak/>
              <w:t>Гулин</w:t>
            </w:r>
            <w:r w:rsidR="002C1B3F" w:rsidRPr="00C3722B">
              <w:rPr>
                <w:sz w:val="28"/>
                <w:szCs w:val="28"/>
              </w:rPr>
              <w:t xml:space="preserve"> В.Б.</w:t>
            </w:r>
            <w:r w:rsidRPr="00C3722B">
              <w:rPr>
                <w:sz w:val="28"/>
                <w:szCs w:val="28"/>
              </w:rPr>
              <w:t>, Юдин</w:t>
            </w:r>
            <w:r w:rsidR="002C1B3F" w:rsidRPr="00C3722B">
              <w:rPr>
                <w:sz w:val="28"/>
                <w:szCs w:val="28"/>
              </w:rPr>
              <w:t xml:space="preserve"> Е.В.</w:t>
            </w:r>
            <w:r w:rsidRPr="00C3722B">
              <w:rPr>
                <w:sz w:val="28"/>
                <w:szCs w:val="28"/>
              </w:rPr>
              <w:t>, Агафонова</w:t>
            </w:r>
            <w:r w:rsidR="002C1B3F" w:rsidRPr="00C3722B">
              <w:rPr>
                <w:sz w:val="28"/>
                <w:szCs w:val="28"/>
              </w:rPr>
              <w:t xml:space="preserve"> Н.А.</w:t>
            </w:r>
            <w:r w:rsidRPr="00C3722B">
              <w:rPr>
                <w:sz w:val="28"/>
                <w:szCs w:val="28"/>
              </w:rPr>
              <w:t>, Домников</w:t>
            </w:r>
            <w:r w:rsidR="002C1B3F" w:rsidRPr="00C3722B">
              <w:rPr>
                <w:sz w:val="28"/>
                <w:szCs w:val="28"/>
              </w:rPr>
              <w:t xml:space="preserve"> А.С.</w:t>
            </w:r>
            <w:r w:rsidRPr="00C3722B">
              <w:rPr>
                <w:sz w:val="28"/>
                <w:szCs w:val="28"/>
              </w:rPr>
              <w:t>,</w:t>
            </w:r>
          </w:p>
          <w:p w:rsidR="00031DB2" w:rsidRPr="005D1B5B" w:rsidRDefault="0093696D" w:rsidP="002C1B3F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362C69">
              <w:rPr>
                <w:sz w:val="28"/>
                <w:szCs w:val="28"/>
              </w:rPr>
              <w:t>Мингазова</w:t>
            </w:r>
            <w:r w:rsidR="002C1B3F" w:rsidRPr="00362C69">
              <w:rPr>
                <w:sz w:val="28"/>
                <w:szCs w:val="28"/>
              </w:rPr>
              <w:t xml:space="preserve"> К.М.</w:t>
            </w:r>
            <w:r>
              <w:rPr>
                <w:sz w:val="28"/>
                <w:szCs w:val="28"/>
              </w:rPr>
              <w:t xml:space="preserve">, </w:t>
            </w:r>
            <w:r w:rsidR="00962F71" w:rsidRPr="00C3722B">
              <w:rPr>
                <w:sz w:val="28"/>
                <w:szCs w:val="28"/>
              </w:rPr>
              <w:t>Смыков</w:t>
            </w:r>
            <w:r w:rsidR="002C1B3F" w:rsidRPr="00C3722B">
              <w:rPr>
                <w:sz w:val="28"/>
                <w:szCs w:val="28"/>
              </w:rPr>
              <w:t xml:space="preserve"> А.А.</w:t>
            </w:r>
            <w:r w:rsidR="00962F71" w:rsidRPr="00C3722B">
              <w:rPr>
                <w:sz w:val="28"/>
                <w:szCs w:val="28"/>
              </w:rPr>
              <w:t>, Харшиди</w:t>
            </w:r>
            <w:r w:rsidR="002C1B3F" w:rsidRPr="00C3722B">
              <w:rPr>
                <w:sz w:val="28"/>
                <w:szCs w:val="28"/>
              </w:rPr>
              <w:t xml:space="preserve"> В.Л.</w:t>
            </w:r>
            <w:r w:rsidR="00962F71" w:rsidRPr="00C3722B">
              <w:rPr>
                <w:sz w:val="28"/>
                <w:szCs w:val="28"/>
              </w:rPr>
              <w:t>,</w:t>
            </w:r>
          </w:p>
        </w:tc>
      </w:tr>
    </w:tbl>
    <w:p w:rsidR="00031DB2" w:rsidRPr="00683AB5" w:rsidRDefault="00031DB2" w:rsidP="00561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CC9" w:rsidRPr="00B95EB5" w:rsidRDefault="00D67F0E" w:rsidP="002C1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CC9" w:rsidRPr="00B95EB5">
        <w:rPr>
          <w:rFonts w:ascii="Times New Roman" w:hAnsi="Times New Roman" w:cs="Times New Roman"/>
          <w:sz w:val="28"/>
          <w:szCs w:val="28"/>
        </w:rPr>
        <w:t>1</w:t>
      </w:r>
      <w:r w:rsidR="00815981" w:rsidRPr="00B95EB5">
        <w:rPr>
          <w:rFonts w:ascii="Times New Roman" w:hAnsi="Times New Roman" w:cs="Times New Roman"/>
          <w:sz w:val="28"/>
          <w:szCs w:val="28"/>
        </w:rPr>
        <w:t>.</w:t>
      </w:r>
      <w:r w:rsidR="00300CC9" w:rsidRPr="00B95EB5">
        <w:rPr>
          <w:rFonts w:ascii="Times New Roman" w:hAnsi="Times New Roman" w:cs="Times New Roman"/>
          <w:sz w:val="28"/>
          <w:szCs w:val="28"/>
        </w:rPr>
        <w:t xml:space="preserve"> </w:t>
      </w:r>
      <w:r w:rsidR="00817E52" w:rsidRPr="00B95EB5">
        <w:rPr>
          <w:rFonts w:ascii="Times New Roman" w:hAnsi="Times New Roman" w:cs="Times New Roman"/>
          <w:sz w:val="28"/>
          <w:szCs w:val="28"/>
        </w:rPr>
        <w:t>Обращение АО «Концерн «Уралвагонзавод» о действиях при р</w:t>
      </w:r>
      <w:r w:rsidR="00300CC9" w:rsidRPr="00B95EB5">
        <w:rPr>
          <w:rFonts w:ascii="Times New Roman" w:hAnsi="Times New Roman" w:cs="Times New Roman"/>
          <w:sz w:val="28"/>
          <w:szCs w:val="28"/>
        </w:rPr>
        <w:t>асторжени</w:t>
      </w:r>
      <w:r w:rsidR="00817E52" w:rsidRPr="00B95EB5">
        <w:rPr>
          <w:rFonts w:ascii="Times New Roman" w:hAnsi="Times New Roman" w:cs="Times New Roman"/>
          <w:sz w:val="28"/>
          <w:szCs w:val="28"/>
        </w:rPr>
        <w:t>и</w:t>
      </w:r>
      <w:r w:rsidR="00300CC9" w:rsidRPr="00B95EB5">
        <w:rPr>
          <w:rFonts w:ascii="Times New Roman" w:hAnsi="Times New Roman" w:cs="Times New Roman"/>
          <w:sz w:val="28"/>
          <w:szCs w:val="28"/>
        </w:rPr>
        <w:t xml:space="preserve"> лицензионного договора между ООО «УКБВ» и ЗАО «Белорецкий завод рессор и пружин»</w:t>
      </w:r>
      <w:r w:rsidR="00817E52" w:rsidRPr="00B95EB5">
        <w:rPr>
          <w:rFonts w:ascii="Times New Roman" w:hAnsi="Times New Roman" w:cs="Times New Roman"/>
          <w:sz w:val="28"/>
          <w:szCs w:val="28"/>
        </w:rPr>
        <w:t>.</w:t>
      </w:r>
    </w:p>
    <w:p w:rsidR="00817E52" w:rsidRPr="00B95EB5" w:rsidRDefault="00817E52" w:rsidP="002C1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0FA" w:rsidRDefault="00C710FA" w:rsidP="002C1B3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710FA" w:rsidRDefault="00C710FA" w:rsidP="002C1B3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C710FA" w:rsidRDefault="00C710FA" w:rsidP="002C1B3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C710FA" w:rsidRDefault="00C710FA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C710FA" w:rsidRPr="00C710FA" w:rsidRDefault="00C710FA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E52" w:rsidRPr="00C710FA" w:rsidRDefault="00817E52" w:rsidP="002C1B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F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17E52" w:rsidRDefault="00BB6882" w:rsidP="002C1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B5">
        <w:rPr>
          <w:rFonts w:ascii="Times New Roman" w:hAnsi="Times New Roman" w:cs="Times New Roman"/>
          <w:sz w:val="28"/>
          <w:szCs w:val="28"/>
        </w:rPr>
        <w:t xml:space="preserve">Органам по сертификации </w:t>
      </w:r>
      <w:r w:rsidR="00902965" w:rsidRPr="00B95EB5">
        <w:rPr>
          <w:rFonts w:ascii="Times New Roman" w:hAnsi="Times New Roman" w:cs="Times New Roman"/>
          <w:sz w:val="28"/>
          <w:szCs w:val="28"/>
        </w:rPr>
        <w:t>продукции,</w:t>
      </w:r>
      <w:r w:rsidRPr="00B95EB5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B64F35">
        <w:rPr>
          <w:rFonts w:ascii="Times New Roman" w:hAnsi="Times New Roman" w:cs="Times New Roman"/>
          <w:sz w:val="28"/>
          <w:szCs w:val="28"/>
        </w:rPr>
        <w:t xml:space="preserve">обязательной сертификации продукции и </w:t>
      </w:r>
      <w:r w:rsidRPr="00B95EB5">
        <w:rPr>
          <w:rFonts w:ascii="Times New Roman" w:hAnsi="Times New Roman" w:cs="Times New Roman"/>
          <w:sz w:val="28"/>
          <w:szCs w:val="28"/>
        </w:rPr>
        <w:t xml:space="preserve">инспекционного контроля </w:t>
      </w:r>
      <w:r w:rsidR="00902965" w:rsidRPr="00B95EB5">
        <w:rPr>
          <w:rFonts w:ascii="Times New Roman" w:hAnsi="Times New Roman" w:cs="Times New Roman"/>
          <w:sz w:val="28"/>
          <w:szCs w:val="28"/>
        </w:rPr>
        <w:t xml:space="preserve">сертифицированной продукции </w:t>
      </w:r>
      <w:r w:rsidRPr="00B95EB5">
        <w:rPr>
          <w:rFonts w:ascii="Times New Roman" w:hAnsi="Times New Roman" w:cs="Times New Roman"/>
          <w:sz w:val="28"/>
          <w:szCs w:val="28"/>
        </w:rPr>
        <w:t>проверять</w:t>
      </w:r>
      <w:r w:rsidR="00902965" w:rsidRPr="00B95EB5">
        <w:rPr>
          <w:rFonts w:ascii="Times New Roman" w:hAnsi="Times New Roman" w:cs="Times New Roman"/>
          <w:sz w:val="28"/>
          <w:szCs w:val="28"/>
        </w:rPr>
        <w:t xml:space="preserve"> </w:t>
      </w:r>
      <w:r w:rsidR="00011AC6">
        <w:rPr>
          <w:rFonts w:ascii="Times New Roman" w:hAnsi="Times New Roman" w:cs="Times New Roman"/>
          <w:sz w:val="28"/>
          <w:szCs w:val="28"/>
        </w:rPr>
        <w:t>наличие прав</w:t>
      </w:r>
      <w:r w:rsidR="00EA2933">
        <w:rPr>
          <w:rFonts w:ascii="Times New Roman" w:hAnsi="Times New Roman" w:cs="Times New Roman"/>
          <w:sz w:val="28"/>
          <w:szCs w:val="28"/>
        </w:rPr>
        <w:t>а</w:t>
      </w:r>
      <w:r w:rsidR="00011AC6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9D6FC2">
        <w:rPr>
          <w:rFonts w:ascii="Times New Roman" w:hAnsi="Times New Roman" w:cs="Times New Roman"/>
          <w:sz w:val="28"/>
          <w:szCs w:val="28"/>
        </w:rPr>
        <w:t xml:space="preserve"> на конструкторскую документацию</w:t>
      </w:r>
      <w:r w:rsidR="00011AC6">
        <w:rPr>
          <w:rFonts w:ascii="Times New Roman" w:hAnsi="Times New Roman" w:cs="Times New Roman"/>
          <w:sz w:val="28"/>
          <w:szCs w:val="28"/>
        </w:rPr>
        <w:t xml:space="preserve"> или прав</w:t>
      </w:r>
      <w:r w:rsidR="00EA2933">
        <w:rPr>
          <w:rFonts w:ascii="Times New Roman" w:hAnsi="Times New Roman" w:cs="Times New Roman"/>
          <w:sz w:val="28"/>
          <w:szCs w:val="28"/>
        </w:rPr>
        <w:t>а</w:t>
      </w:r>
      <w:r w:rsidR="00011AC6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CD05D6" w:rsidRPr="00B95EB5">
        <w:rPr>
          <w:rFonts w:ascii="Times New Roman" w:hAnsi="Times New Roman" w:cs="Times New Roman"/>
          <w:sz w:val="28"/>
          <w:szCs w:val="28"/>
        </w:rPr>
        <w:t xml:space="preserve"> </w:t>
      </w:r>
      <w:r w:rsidR="008E46F6" w:rsidRPr="00B95EB5">
        <w:rPr>
          <w:rFonts w:ascii="Times New Roman" w:hAnsi="Times New Roman" w:cs="Times New Roman"/>
          <w:sz w:val="28"/>
          <w:szCs w:val="28"/>
        </w:rPr>
        <w:t>конструкторской документации</w:t>
      </w:r>
      <w:r w:rsidR="00902965" w:rsidRPr="00B95EB5">
        <w:rPr>
          <w:rFonts w:ascii="Times New Roman" w:hAnsi="Times New Roman" w:cs="Times New Roman"/>
          <w:sz w:val="28"/>
          <w:szCs w:val="28"/>
        </w:rPr>
        <w:t>.</w:t>
      </w:r>
    </w:p>
    <w:p w:rsidR="009D6FC2" w:rsidRPr="00B95EB5" w:rsidRDefault="009D6FC2" w:rsidP="002C1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соответствующего права, рекомендовать органам по сертификации продукции приостанавливать действие сертификата соответствия </w:t>
      </w:r>
      <w:r w:rsidR="00471797">
        <w:rPr>
          <w:rFonts w:ascii="Times New Roman" w:hAnsi="Times New Roman" w:cs="Times New Roman"/>
          <w:sz w:val="28"/>
          <w:szCs w:val="28"/>
        </w:rPr>
        <w:t>до заключения соответствующих договоров.</w:t>
      </w:r>
    </w:p>
    <w:p w:rsidR="00F92411" w:rsidRPr="00B95EB5" w:rsidRDefault="00F92411" w:rsidP="00300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68F" w:rsidRPr="00815981" w:rsidRDefault="0066568F" w:rsidP="00300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568F" w:rsidRPr="005D1B5B" w:rsidTr="00CD44AC">
        <w:tc>
          <w:tcPr>
            <w:tcW w:w="9571" w:type="dxa"/>
            <w:tcBorders>
              <w:bottom w:val="single" w:sz="4" w:space="0" w:color="auto"/>
            </w:tcBorders>
          </w:tcPr>
          <w:p w:rsidR="0066568F" w:rsidRPr="00D5532C" w:rsidRDefault="00D67F0E" w:rsidP="006B041A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6568F" w:rsidRPr="00D5532C">
              <w:rPr>
                <w:b/>
                <w:sz w:val="28"/>
                <w:szCs w:val="28"/>
              </w:rPr>
              <w:t>. Изменение состава Комиссии</w:t>
            </w:r>
            <w:r w:rsidR="00F92411">
              <w:rPr>
                <w:b/>
                <w:sz w:val="28"/>
                <w:szCs w:val="28"/>
              </w:rPr>
              <w:t>.</w:t>
            </w:r>
          </w:p>
        </w:tc>
      </w:tr>
      <w:tr w:rsidR="0066568F" w:rsidRPr="005D1B5B" w:rsidTr="00CD44AC">
        <w:tc>
          <w:tcPr>
            <w:tcW w:w="9571" w:type="dxa"/>
            <w:tcBorders>
              <w:top w:val="single" w:sz="4" w:space="0" w:color="auto"/>
            </w:tcBorders>
          </w:tcPr>
          <w:p w:rsidR="0066568F" w:rsidRPr="00D5532C" w:rsidRDefault="0066568F" w:rsidP="00CD44AC">
            <w:pPr>
              <w:tabs>
                <w:tab w:val="left" w:pos="-2835"/>
              </w:tabs>
              <w:contextualSpacing/>
              <w:jc w:val="center"/>
              <w:rPr>
                <w:sz w:val="28"/>
                <w:szCs w:val="28"/>
              </w:rPr>
            </w:pPr>
            <w:r w:rsidRPr="00D5532C">
              <w:rPr>
                <w:sz w:val="28"/>
                <w:szCs w:val="28"/>
              </w:rPr>
              <w:t>Гулин</w:t>
            </w:r>
            <w:r w:rsidR="002C1B3F" w:rsidRPr="00D5532C">
              <w:rPr>
                <w:sz w:val="28"/>
                <w:szCs w:val="28"/>
              </w:rPr>
              <w:t xml:space="preserve"> В.Б.</w:t>
            </w:r>
          </w:p>
        </w:tc>
      </w:tr>
    </w:tbl>
    <w:p w:rsidR="0066568F" w:rsidRPr="00683AB5" w:rsidRDefault="0066568F" w:rsidP="006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DDA" w:rsidRPr="00471797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568F" w:rsidRPr="00471797">
        <w:rPr>
          <w:rFonts w:ascii="Times New Roman" w:hAnsi="Times New Roman" w:cs="Times New Roman"/>
          <w:sz w:val="28"/>
          <w:szCs w:val="28"/>
        </w:rPr>
        <w:t>1</w:t>
      </w:r>
      <w:r w:rsidR="00CB7494" w:rsidRPr="00471797">
        <w:rPr>
          <w:rFonts w:ascii="Times New Roman" w:hAnsi="Times New Roman" w:cs="Times New Roman"/>
          <w:sz w:val="28"/>
          <w:szCs w:val="28"/>
        </w:rPr>
        <w:t>.</w:t>
      </w:r>
      <w:r w:rsidR="0066568F" w:rsidRPr="00471797">
        <w:rPr>
          <w:rFonts w:ascii="Times New Roman" w:hAnsi="Times New Roman" w:cs="Times New Roman"/>
          <w:sz w:val="28"/>
          <w:szCs w:val="28"/>
        </w:rPr>
        <w:t xml:space="preserve"> Включить в состав Комиссии </w:t>
      </w:r>
      <w:r w:rsidR="003B78E9" w:rsidRPr="00471797">
        <w:rPr>
          <w:rFonts w:ascii="Times New Roman" w:hAnsi="Times New Roman" w:cs="Times New Roman"/>
          <w:sz w:val="28"/>
          <w:szCs w:val="28"/>
        </w:rPr>
        <w:t xml:space="preserve">наблюдателей </w:t>
      </w:r>
      <w:r w:rsidR="00175DDA" w:rsidRPr="00471797">
        <w:rPr>
          <w:rFonts w:ascii="Times New Roman" w:hAnsi="Times New Roman" w:cs="Times New Roman"/>
          <w:sz w:val="28"/>
          <w:szCs w:val="28"/>
        </w:rPr>
        <w:t>без права голоса:</w:t>
      </w:r>
    </w:p>
    <w:p w:rsidR="00301203" w:rsidRDefault="00301203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797">
        <w:rPr>
          <w:rFonts w:ascii="Times New Roman" w:hAnsi="Times New Roman" w:cs="Times New Roman"/>
          <w:sz w:val="28"/>
          <w:szCs w:val="28"/>
        </w:rPr>
        <w:t>- заместителя начальника Управления государственного железнодорожного надзора Ространснадзора</w:t>
      </w:r>
      <w:r w:rsidRPr="00471797">
        <w:rPr>
          <w:rFonts w:ascii="Times New Roman" w:hAnsi="Times New Roman" w:cs="Times New Roman"/>
          <w:sz w:val="28"/>
          <w:szCs w:val="28"/>
        </w:rPr>
        <w:tab/>
        <w:t xml:space="preserve"> Кренева В.В.;</w:t>
      </w:r>
    </w:p>
    <w:p w:rsidR="00CB7494" w:rsidRDefault="00D21D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9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B7494" w:rsidRPr="00CB749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7494" w:rsidRPr="00CB7494">
        <w:rPr>
          <w:rFonts w:ascii="Times New Roman" w:hAnsi="Times New Roman" w:cs="Times New Roman"/>
          <w:sz w:val="28"/>
          <w:szCs w:val="28"/>
        </w:rPr>
        <w:t xml:space="preserve"> Управления организации испытательной деятельности и 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2A" w:rsidRPr="00175DDA">
        <w:rPr>
          <w:rFonts w:ascii="Times New Roman" w:hAnsi="Times New Roman" w:cs="Times New Roman"/>
          <w:sz w:val="28"/>
          <w:szCs w:val="28"/>
        </w:rPr>
        <w:t>АО «</w:t>
      </w:r>
      <w:r w:rsidR="005B142A">
        <w:rPr>
          <w:rFonts w:ascii="Times New Roman" w:hAnsi="Times New Roman" w:cs="Times New Roman"/>
          <w:sz w:val="28"/>
          <w:szCs w:val="28"/>
        </w:rPr>
        <w:t>Трансмашхолдинг</w:t>
      </w:r>
      <w:r w:rsidR="005B142A" w:rsidRPr="00175DDA">
        <w:rPr>
          <w:rFonts w:ascii="Times New Roman" w:hAnsi="Times New Roman" w:cs="Times New Roman"/>
          <w:sz w:val="28"/>
          <w:szCs w:val="28"/>
        </w:rPr>
        <w:t>»</w:t>
      </w:r>
      <w:r w:rsidR="005B1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Козаченко Е.Е.;</w:t>
      </w:r>
    </w:p>
    <w:p w:rsidR="00D21DC8" w:rsidRDefault="00D21D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9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1DC8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DC8">
        <w:rPr>
          <w:rFonts w:ascii="Times New Roman" w:hAnsi="Times New Roman" w:cs="Times New Roman"/>
          <w:sz w:val="28"/>
          <w:szCs w:val="28"/>
        </w:rPr>
        <w:t xml:space="preserve"> генерального конструктора по технической безопасности и сертификации </w:t>
      </w:r>
      <w:r w:rsidR="005B142A">
        <w:rPr>
          <w:rFonts w:ascii="Times New Roman" w:hAnsi="Times New Roman" w:cs="Times New Roman"/>
          <w:sz w:val="28"/>
          <w:szCs w:val="28"/>
        </w:rPr>
        <w:t xml:space="preserve">АО МТЗ ТРАНСМАШ </w:t>
      </w:r>
      <w:r w:rsidRPr="00D21DC8">
        <w:rPr>
          <w:rFonts w:ascii="Times New Roman" w:hAnsi="Times New Roman" w:cs="Times New Roman"/>
          <w:sz w:val="28"/>
          <w:szCs w:val="28"/>
        </w:rPr>
        <w:t>Тимков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D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D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F92411" w:rsidRDefault="00F92411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411" w:rsidRDefault="00F92411" w:rsidP="00F924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92411" w:rsidRDefault="00F92411" w:rsidP="00F924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E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F92411" w:rsidRDefault="00F92411" w:rsidP="00F924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- 0;</w:t>
      </w:r>
    </w:p>
    <w:p w:rsidR="00F92411" w:rsidRDefault="00F92411" w:rsidP="00F924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BA799A" w:rsidRDefault="00BA799A" w:rsidP="000676D4">
      <w:pPr>
        <w:pStyle w:val="a3"/>
        <w:tabs>
          <w:tab w:val="left" w:pos="-283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7F3A" w:rsidRDefault="00277F3A" w:rsidP="000676D4">
      <w:pPr>
        <w:pStyle w:val="a3"/>
        <w:tabs>
          <w:tab w:val="left" w:pos="-283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3"/>
      </w:tblGrid>
      <w:tr w:rsidR="00EF4267" w:rsidTr="00EF4267">
        <w:tc>
          <w:tcPr>
            <w:tcW w:w="4643" w:type="dxa"/>
          </w:tcPr>
          <w:p w:rsidR="00EF4267" w:rsidRPr="00675312" w:rsidRDefault="00675312" w:rsidP="00675312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  <w:lang w:val="en-US"/>
              </w:rPr>
            </w:pPr>
            <w:r>
              <w:rPr>
                <w:sz w:val="28"/>
                <w:szCs w:val="16"/>
              </w:rPr>
              <w:t>Председатель</w:t>
            </w:r>
            <w:r w:rsidR="00C4442B">
              <w:rPr>
                <w:sz w:val="28"/>
                <w:szCs w:val="16"/>
              </w:rPr>
              <w:t xml:space="preserve"> Комиссии</w:t>
            </w:r>
          </w:p>
        </w:tc>
        <w:tc>
          <w:tcPr>
            <w:tcW w:w="4713" w:type="dxa"/>
          </w:tcPr>
          <w:p w:rsidR="00EF4267" w:rsidRDefault="00675312" w:rsidP="00675312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  <w:r>
              <w:rPr>
                <w:sz w:val="28"/>
                <w:szCs w:val="28"/>
              </w:rPr>
              <w:t>В</w:t>
            </w:r>
            <w:r w:rsidR="00EF42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r w:rsidR="00EF426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Гулин</w:t>
            </w:r>
          </w:p>
        </w:tc>
      </w:tr>
      <w:tr w:rsidR="00DB49B9" w:rsidTr="00EF4267">
        <w:tc>
          <w:tcPr>
            <w:tcW w:w="4643" w:type="dxa"/>
          </w:tcPr>
          <w:p w:rsidR="00DB49B9" w:rsidRPr="00EF4267" w:rsidRDefault="00DB49B9" w:rsidP="00EF4267">
            <w:pPr>
              <w:pStyle w:val="a3"/>
              <w:tabs>
                <w:tab w:val="left" w:pos="-2835"/>
              </w:tabs>
              <w:ind w:left="0"/>
              <w:rPr>
                <w:sz w:val="28"/>
                <w:szCs w:val="16"/>
              </w:rPr>
            </w:pPr>
          </w:p>
        </w:tc>
        <w:tc>
          <w:tcPr>
            <w:tcW w:w="4713" w:type="dxa"/>
          </w:tcPr>
          <w:p w:rsidR="00DB49B9" w:rsidRDefault="00DB49B9" w:rsidP="00EF4267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EF4267" w:rsidTr="00EF4267">
        <w:tc>
          <w:tcPr>
            <w:tcW w:w="4643" w:type="dxa"/>
          </w:tcPr>
          <w:p w:rsidR="00EF4267" w:rsidRDefault="00EF4267" w:rsidP="00EF4267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</w:rPr>
            </w:pPr>
          </w:p>
        </w:tc>
        <w:tc>
          <w:tcPr>
            <w:tcW w:w="4713" w:type="dxa"/>
          </w:tcPr>
          <w:p w:rsidR="00EF4267" w:rsidRDefault="00EF4267" w:rsidP="00EF4267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</w:p>
        </w:tc>
      </w:tr>
      <w:tr w:rsidR="00EF4267" w:rsidTr="00EF4267">
        <w:tc>
          <w:tcPr>
            <w:tcW w:w="4643" w:type="dxa"/>
          </w:tcPr>
          <w:p w:rsidR="00EF4267" w:rsidRDefault="00EF4267" w:rsidP="00EF4267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Секретарь</w:t>
            </w:r>
            <w:r w:rsidR="00C4442B">
              <w:rPr>
                <w:sz w:val="28"/>
                <w:szCs w:val="16"/>
              </w:rPr>
              <w:t xml:space="preserve"> Комиссии</w:t>
            </w:r>
          </w:p>
        </w:tc>
        <w:tc>
          <w:tcPr>
            <w:tcW w:w="4713" w:type="dxa"/>
          </w:tcPr>
          <w:p w:rsidR="00EF4267" w:rsidRDefault="00675312" w:rsidP="00675312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И</w:t>
            </w:r>
            <w:r w:rsidR="00EF4267">
              <w:rPr>
                <w:sz w:val="28"/>
                <w:szCs w:val="16"/>
              </w:rPr>
              <w:t>.</w:t>
            </w:r>
            <w:r>
              <w:rPr>
                <w:sz w:val="28"/>
                <w:szCs w:val="16"/>
              </w:rPr>
              <w:t>Ю</w:t>
            </w:r>
            <w:r w:rsidR="00EF4267">
              <w:rPr>
                <w:sz w:val="28"/>
                <w:szCs w:val="16"/>
              </w:rPr>
              <w:t xml:space="preserve">. </w:t>
            </w:r>
            <w:r>
              <w:rPr>
                <w:sz w:val="28"/>
                <w:szCs w:val="16"/>
              </w:rPr>
              <w:t>Мастыев</w:t>
            </w:r>
          </w:p>
        </w:tc>
      </w:tr>
    </w:tbl>
    <w:p w:rsidR="009014BB" w:rsidRPr="00277F3A" w:rsidRDefault="009014BB" w:rsidP="00277F3A">
      <w:pPr>
        <w:rPr>
          <w:rFonts w:ascii="Times New Roman" w:hAnsi="Times New Roman" w:cs="Times New Roman"/>
        </w:rPr>
      </w:pPr>
    </w:p>
    <w:sectPr w:rsidR="009014BB" w:rsidRPr="00277F3A" w:rsidSect="002E5ED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61" w:rsidRDefault="00792D61" w:rsidP="00132C19">
      <w:pPr>
        <w:spacing w:after="0" w:line="240" w:lineRule="auto"/>
      </w:pPr>
      <w:r>
        <w:separator/>
      </w:r>
    </w:p>
  </w:endnote>
  <w:endnote w:type="continuationSeparator" w:id="0">
    <w:p w:rsidR="00792D61" w:rsidRDefault="00792D61" w:rsidP="001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61" w:rsidRDefault="00792D61" w:rsidP="00132C19">
      <w:pPr>
        <w:spacing w:after="0" w:line="240" w:lineRule="auto"/>
      </w:pPr>
      <w:r>
        <w:separator/>
      </w:r>
    </w:p>
  </w:footnote>
  <w:footnote w:type="continuationSeparator" w:id="0">
    <w:p w:rsidR="00792D61" w:rsidRDefault="00792D61" w:rsidP="0013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5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D44AC" w:rsidRPr="00144987" w:rsidRDefault="00CD44A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144987">
          <w:rPr>
            <w:rFonts w:ascii="Times New Roman" w:hAnsi="Times New Roman" w:cs="Times New Roman"/>
            <w:sz w:val="20"/>
          </w:rPr>
          <w:fldChar w:fldCharType="begin"/>
        </w:r>
        <w:r w:rsidRPr="00144987">
          <w:rPr>
            <w:rFonts w:ascii="Times New Roman" w:hAnsi="Times New Roman" w:cs="Times New Roman"/>
            <w:sz w:val="20"/>
          </w:rPr>
          <w:instrText>PAGE   \* MERGEFORMAT</w:instrText>
        </w:r>
        <w:r w:rsidRPr="00144987">
          <w:rPr>
            <w:rFonts w:ascii="Times New Roman" w:hAnsi="Times New Roman" w:cs="Times New Roman"/>
            <w:sz w:val="20"/>
          </w:rPr>
          <w:fldChar w:fldCharType="separate"/>
        </w:r>
        <w:r w:rsidR="00D65C2B">
          <w:rPr>
            <w:rFonts w:ascii="Times New Roman" w:hAnsi="Times New Roman" w:cs="Times New Roman"/>
            <w:noProof/>
            <w:sz w:val="20"/>
          </w:rPr>
          <w:t>2</w:t>
        </w:r>
        <w:r w:rsidRPr="0014498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D44AC" w:rsidRDefault="00CD44A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B76"/>
    <w:multiLevelType w:val="hybridMultilevel"/>
    <w:tmpl w:val="42D8AE74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7F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0AD1"/>
    <w:multiLevelType w:val="hybridMultilevel"/>
    <w:tmpl w:val="898414E4"/>
    <w:lvl w:ilvl="0" w:tplc="D48EC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2859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4EC0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46E7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11D16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B1A1F"/>
    <w:multiLevelType w:val="hybridMultilevel"/>
    <w:tmpl w:val="81F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3A4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C2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34D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D77C3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677AB"/>
    <w:multiLevelType w:val="hybridMultilevel"/>
    <w:tmpl w:val="04FA6BAA"/>
    <w:lvl w:ilvl="0" w:tplc="50D8F91A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02"/>
    <w:rsid w:val="00011AC6"/>
    <w:rsid w:val="00014C8A"/>
    <w:rsid w:val="00020AA1"/>
    <w:rsid w:val="00024969"/>
    <w:rsid w:val="00030486"/>
    <w:rsid w:val="00031DB2"/>
    <w:rsid w:val="00035C6D"/>
    <w:rsid w:val="00041ACD"/>
    <w:rsid w:val="000478ED"/>
    <w:rsid w:val="00051DB3"/>
    <w:rsid w:val="00052A1E"/>
    <w:rsid w:val="00052B8F"/>
    <w:rsid w:val="000542AF"/>
    <w:rsid w:val="0005554F"/>
    <w:rsid w:val="00056958"/>
    <w:rsid w:val="00066346"/>
    <w:rsid w:val="00067420"/>
    <w:rsid w:val="000674EC"/>
    <w:rsid w:val="000676D4"/>
    <w:rsid w:val="00076D9C"/>
    <w:rsid w:val="00077B1C"/>
    <w:rsid w:val="00092BD3"/>
    <w:rsid w:val="00097AD3"/>
    <w:rsid w:val="000A1143"/>
    <w:rsid w:val="000A5E5E"/>
    <w:rsid w:val="000B0AA1"/>
    <w:rsid w:val="000B5808"/>
    <w:rsid w:val="000C380B"/>
    <w:rsid w:val="000D0230"/>
    <w:rsid w:val="000D2FC5"/>
    <w:rsid w:val="000E0801"/>
    <w:rsid w:val="000F1459"/>
    <w:rsid w:val="000F39B1"/>
    <w:rsid w:val="001036F9"/>
    <w:rsid w:val="00105B9A"/>
    <w:rsid w:val="001116FF"/>
    <w:rsid w:val="001117EF"/>
    <w:rsid w:val="00122AA7"/>
    <w:rsid w:val="00125D1B"/>
    <w:rsid w:val="0013257D"/>
    <w:rsid w:val="00132C19"/>
    <w:rsid w:val="00135C65"/>
    <w:rsid w:val="001376C7"/>
    <w:rsid w:val="00137706"/>
    <w:rsid w:val="00142426"/>
    <w:rsid w:val="00143BB5"/>
    <w:rsid w:val="00144987"/>
    <w:rsid w:val="001532A2"/>
    <w:rsid w:val="00156A0A"/>
    <w:rsid w:val="001648D9"/>
    <w:rsid w:val="00175DDA"/>
    <w:rsid w:val="00187A48"/>
    <w:rsid w:val="001A0A99"/>
    <w:rsid w:val="001A1A79"/>
    <w:rsid w:val="001A281C"/>
    <w:rsid w:val="001A4FA3"/>
    <w:rsid w:val="001A7E3D"/>
    <w:rsid w:val="001B0DBA"/>
    <w:rsid w:val="001B654B"/>
    <w:rsid w:val="001B7024"/>
    <w:rsid w:val="001C0569"/>
    <w:rsid w:val="001C1862"/>
    <w:rsid w:val="001C1C98"/>
    <w:rsid w:val="001C43E2"/>
    <w:rsid w:val="001C67B7"/>
    <w:rsid w:val="001D327A"/>
    <w:rsid w:val="001D41DE"/>
    <w:rsid w:val="001E1387"/>
    <w:rsid w:val="001E1B64"/>
    <w:rsid w:val="001E200C"/>
    <w:rsid w:val="001E4F4F"/>
    <w:rsid w:val="001F2928"/>
    <w:rsid w:val="00215E97"/>
    <w:rsid w:val="00217997"/>
    <w:rsid w:val="00227B19"/>
    <w:rsid w:val="00240882"/>
    <w:rsid w:val="0024411D"/>
    <w:rsid w:val="0026242F"/>
    <w:rsid w:val="0026796F"/>
    <w:rsid w:val="002709D8"/>
    <w:rsid w:val="00272C42"/>
    <w:rsid w:val="002751C9"/>
    <w:rsid w:val="00275CC6"/>
    <w:rsid w:val="00275F1D"/>
    <w:rsid w:val="0027781E"/>
    <w:rsid w:val="00277F3A"/>
    <w:rsid w:val="002872E2"/>
    <w:rsid w:val="00292B85"/>
    <w:rsid w:val="00293C9F"/>
    <w:rsid w:val="00294847"/>
    <w:rsid w:val="00297668"/>
    <w:rsid w:val="002A618C"/>
    <w:rsid w:val="002B7D58"/>
    <w:rsid w:val="002C1B3F"/>
    <w:rsid w:val="002C7AE6"/>
    <w:rsid w:val="002D643E"/>
    <w:rsid w:val="002E1BFB"/>
    <w:rsid w:val="002E5EDB"/>
    <w:rsid w:val="00300CC9"/>
    <w:rsid w:val="00301203"/>
    <w:rsid w:val="003029E8"/>
    <w:rsid w:val="00306FA8"/>
    <w:rsid w:val="0031060F"/>
    <w:rsid w:val="00311D42"/>
    <w:rsid w:val="00316D5A"/>
    <w:rsid w:val="0034628C"/>
    <w:rsid w:val="00362A4D"/>
    <w:rsid w:val="00362C69"/>
    <w:rsid w:val="0036469E"/>
    <w:rsid w:val="003675E2"/>
    <w:rsid w:val="00374EBC"/>
    <w:rsid w:val="00377904"/>
    <w:rsid w:val="00385686"/>
    <w:rsid w:val="00386229"/>
    <w:rsid w:val="00390298"/>
    <w:rsid w:val="003907FB"/>
    <w:rsid w:val="00390949"/>
    <w:rsid w:val="003A79D6"/>
    <w:rsid w:val="003A7CF2"/>
    <w:rsid w:val="003B78E9"/>
    <w:rsid w:val="003C20DC"/>
    <w:rsid w:val="003C2E65"/>
    <w:rsid w:val="003C5EF4"/>
    <w:rsid w:val="003D40B6"/>
    <w:rsid w:val="003D42CE"/>
    <w:rsid w:val="003D7135"/>
    <w:rsid w:val="003E07F0"/>
    <w:rsid w:val="003E12F0"/>
    <w:rsid w:val="003E1D02"/>
    <w:rsid w:val="003E6263"/>
    <w:rsid w:val="00411705"/>
    <w:rsid w:val="004165E1"/>
    <w:rsid w:val="00423985"/>
    <w:rsid w:val="0042657F"/>
    <w:rsid w:val="00430853"/>
    <w:rsid w:val="0043411E"/>
    <w:rsid w:val="00435DEE"/>
    <w:rsid w:val="00436B74"/>
    <w:rsid w:val="00441DD7"/>
    <w:rsid w:val="00445EC9"/>
    <w:rsid w:val="004515EF"/>
    <w:rsid w:val="00455183"/>
    <w:rsid w:val="00465C94"/>
    <w:rsid w:val="004661E0"/>
    <w:rsid w:val="004672F8"/>
    <w:rsid w:val="00467465"/>
    <w:rsid w:val="00471797"/>
    <w:rsid w:val="00476425"/>
    <w:rsid w:val="004769C5"/>
    <w:rsid w:val="0048286E"/>
    <w:rsid w:val="00483ED0"/>
    <w:rsid w:val="00484693"/>
    <w:rsid w:val="00484C7F"/>
    <w:rsid w:val="004877A2"/>
    <w:rsid w:val="004A3987"/>
    <w:rsid w:val="004A3ADE"/>
    <w:rsid w:val="004A59E4"/>
    <w:rsid w:val="004B0482"/>
    <w:rsid w:val="004B0DA7"/>
    <w:rsid w:val="004B585B"/>
    <w:rsid w:val="004C0526"/>
    <w:rsid w:val="004C52C9"/>
    <w:rsid w:val="004D2E84"/>
    <w:rsid w:val="004D358C"/>
    <w:rsid w:val="004F1E67"/>
    <w:rsid w:val="004F261C"/>
    <w:rsid w:val="004F4952"/>
    <w:rsid w:val="00502492"/>
    <w:rsid w:val="0050656D"/>
    <w:rsid w:val="00516BFB"/>
    <w:rsid w:val="00520B8B"/>
    <w:rsid w:val="0052730F"/>
    <w:rsid w:val="00530B6B"/>
    <w:rsid w:val="00543222"/>
    <w:rsid w:val="00543450"/>
    <w:rsid w:val="005434E6"/>
    <w:rsid w:val="00547495"/>
    <w:rsid w:val="00547B20"/>
    <w:rsid w:val="00551B78"/>
    <w:rsid w:val="0055371D"/>
    <w:rsid w:val="00561CAC"/>
    <w:rsid w:val="0056540B"/>
    <w:rsid w:val="00571A01"/>
    <w:rsid w:val="0057607D"/>
    <w:rsid w:val="00587658"/>
    <w:rsid w:val="005A4C08"/>
    <w:rsid w:val="005B0F9C"/>
    <w:rsid w:val="005B142A"/>
    <w:rsid w:val="005B2FEB"/>
    <w:rsid w:val="005B3F65"/>
    <w:rsid w:val="005C0B66"/>
    <w:rsid w:val="005C1512"/>
    <w:rsid w:val="005C2377"/>
    <w:rsid w:val="005C52B7"/>
    <w:rsid w:val="005D1B5B"/>
    <w:rsid w:val="005E4BF2"/>
    <w:rsid w:val="005E5655"/>
    <w:rsid w:val="005E56A2"/>
    <w:rsid w:val="005E67CB"/>
    <w:rsid w:val="005E6CD4"/>
    <w:rsid w:val="005F2D8F"/>
    <w:rsid w:val="005F508E"/>
    <w:rsid w:val="00601D8B"/>
    <w:rsid w:val="006031B8"/>
    <w:rsid w:val="006115D8"/>
    <w:rsid w:val="006139F0"/>
    <w:rsid w:val="00620FA9"/>
    <w:rsid w:val="00621769"/>
    <w:rsid w:val="0062209D"/>
    <w:rsid w:val="0063717C"/>
    <w:rsid w:val="006507AE"/>
    <w:rsid w:val="0065350F"/>
    <w:rsid w:val="006600DC"/>
    <w:rsid w:val="0066568F"/>
    <w:rsid w:val="0066639F"/>
    <w:rsid w:val="00675312"/>
    <w:rsid w:val="0067745B"/>
    <w:rsid w:val="00677E45"/>
    <w:rsid w:val="00690021"/>
    <w:rsid w:val="00694F8E"/>
    <w:rsid w:val="006A0B34"/>
    <w:rsid w:val="006A0C4D"/>
    <w:rsid w:val="006A1597"/>
    <w:rsid w:val="006A2157"/>
    <w:rsid w:val="006A5068"/>
    <w:rsid w:val="006B041A"/>
    <w:rsid w:val="006B0B2E"/>
    <w:rsid w:val="006B6E73"/>
    <w:rsid w:val="006C4F4F"/>
    <w:rsid w:val="006E0891"/>
    <w:rsid w:val="006E4B0E"/>
    <w:rsid w:val="006F4FF2"/>
    <w:rsid w:val="0070312A"/>
    <w:rsid w:val="00703F05"/>
    <w:rsid w:val="00707B5C"/>
    <w:rsid w:val="00715961"/>
    <w:rsid w:val="0072293C"/>
    <w:rsid w:val="00725816"/>
    <w:rsid w:val="00725B03"/>
    <w:rsid w:val="00727488"/>
    <w:rsid w:val="0072774D"/>
    <w:rsid w:val="00741A10"/>
    <w:rsid w:val="00746679"/>
    <w:rsid w:val="00757479"/>
    <w:rsid w:val="00765545"/>
    <w:rsid w:val="00766970"/>
    <w:rsid w:val="00770927"/>
    <w:rsid w:val="00770AB8"/>
    <w:rsid w:val="00771A8D"/>
    <w:rsid w:val="007855F5"/>
    <w:rsid w:val="00785E42"/>
    <w:rsid w:val="00792D61"/>
    <w:rsid w:val="00797497"/>
    <w:rsid w:val="007A3611"/>
    <w:rsid w:val="007A4F0B"/>
    <w:rsid w:val="007C1EF4"/>
    <w:rsid w:val="007D0FC3"/>
    <w:rsid w:val="007D178E"/>
    <w:rsid w:val="007D3EED"/>
    <w:rsid w:val="007D69F1"/>
    <w:rsid w:val="007D6A28"/>
    <w:rsid w:val="007E00A9"/>
    <w:rsid w:val="007E5C44"/>
    <w:rsid w:val="007F0F83"/>
    <w:rsid w:val="007F3E6A"/>
    <w:rsid w:val="007F3E9A"/>
    <w:rsid w:val="007F6AA4"/>
    <w:rsid w:val="0080496B"/>
    <w:rsid w:val="0081087F"/>
    <w:rsid w:val="00815981"/>
    <w:rsid w:val="00817E52"/>
    <w:rsid w:val="008210A3"/>
    <w:rsid w:val="00821C30"/>
    <w:rsid w:val="00826837"/>
    <w:rsid w:val="00831EA3"/>
    <w:rsid w:val="0083395A"/>
    <w:rsid w:val="0083477A"/>
    <w:rsid w:val="00836D2B"/>
    <w:rsid w:val="008421E3"/>
    <w:rsid w:val="008437E9"/>
    <w:rsid w:val="00846B53"/>
    <w:rsid w:val="00847E16"/>
    <w:rsid w:val="00850D68"/>
    <w:rsid w:val="00853323"/>
    <w:rsid w:val="00854CC2"/>
    <w:rsid w:val="00856E5B"/>
    <w:rsid w:val="008574F7"/>
    <w:rsid w:val="00874B55"/>
    <w:rsid w:val="008973F0"/>
    <w:rsid w:val="008A12EC"/>
    <w:rsid w:val="008A195C"/>
    <w:rsid w:val="008A6B0D"/>
    <w:rsid w:val="008B390E"/>
    <w:rsid w:val="008C0143"/>
    <w:rsid w:val="008C0790"/>
    <w:rsid w:val="008C2B80"/>
    <w:rsid w:val="008C3B3A"/>
    <w:rsid w:val="008D37AE"/>
    <w:rsid w:val="008E147E"/>
    <w:rsid w:val="008E16E4"/>
    <w:rsid w:val="008E46F6"/>
    <w:rsid w:val="008F0910"/>
    <w:rsid w:val="008F4C7B"/>
    <w:rsid w:val="009014BB"/>
    <w:rsid w:val="009028F9"/>
    <w:rsid w:val="00902965"/>
    <w:rsid w:val="0091396F"/>
    <w:rsid w:val="00914C68"/>
    <w:rsid w:val="00920CF4"/>
    <w:rsid w:val="0092569A"/>
    <w:rsid w:val="0093331D"/>
    <w:rsid w:val="00935219"/>
    <w:rsid w:val="0093696D"/>
    <w:rsid w:val="00946525"/>
    <w:rsid w:val="009503B4"/>
    <w:rsid w:val="00951EBE"/>
    <w:rsid w:val="00957959"/>
    <w:rsid w:val="00962B69"/>
    <w:rsid w:val="00962F71"/>
    <w:rsid w:val="00964568"/>
    <w:rsid w:val="009719BC"/>
    <w:rsid w:val="009731E2"/>
    <w:rsid w:val="00973D8D"/>
    <w:rsid w:val="00976F03"/>
    <w:rsid w:val="009A1BC6"/>
    <w:rsid w:val="009A4511"/>
    <w:rsid w:val="009A740D"/>
    <w:rsid w:val="009B0217"/>
    <w:rsid w:val="009C1936"/>
    <w:rsid w:val="009C5B49"/>
    <w:rsid w:val="009D02CD"/>
    <w:rsid w:val="009D6FC2"/>
    <w:rsid w:val="009E576A"/>
    <w:rsid w:val="009F1CBD"/>
    <w:rsid w:val="009F2ABF"/>
    <w:rsid w:val="009F4524"/>
    <w:rsid w:val="00A007F9"/>
    <w:rsid w:val="00A02C2A"/>
    <w:rsid w:val="00A04006"/>
    <w:rsid w:val="00A135EB"/>
    <w:rsid w:val="00A210BF"/>
    <w:rsid w:val="00A22EB1"/>
    <w:rsid w:val="00A2438D"/>
    <w:rsid w:val="00A27B1E"/>
    <w:rsid w:val="00A3092C"/>
    <w:rsid w:val="00A3253B"/>
    <w:rsid w:val="00A43D1B"/>
    <w:rsid w:val="00A44728"/>
    <w:rsid w:val="00A47375"/>
    <w:rsid w:val="00A47C1A"/>
    <w:rsid w:val="00A57C2A"/>
    <w:rsid w:val="00A60D0E"/>
    <w:rsid w:val="00A6314B"/>
    <w:rsid w:val="00A63809"/>
    <w:rsid w:val="00A648CC"/>
    <w:rsid w:val="00A71D2A"/>
    <w:rsid w:val="00A82816"/>
    <w:rsid w:val="00A87875"/>
    <w:rsid w:val="00A92861"/>
    <w:rsid w:val="00A972F4"/>
    <w:rsid w:val="00AA43BD"/>
    <w:rsid w:val="00AB29F9"/>
    <w:rsid w:val="00AB3892"/>
    <w:rsid w:val="00AC00DA"/>
    <w:rsid w:val="00AC0B58"/>
    <w:rsid w:val="00AC175B"/>
    <w:rsid w:val="00AC3D09"/>
    <w:rsid w:val="00AC5EEB"/>
    <w:rsid w:val="00AC71D2"/>
    <w:rsid w:val="00AC7FAA"/>
    <w:rsid w:val="00AD336C"/>
    <w:rsid w:val="00AE5088"/>
    <w:rsid w:val="00AE5532"/>
    <w:rsid w:val="00AF4317"/>
    <w:rsid w:val="00B0097B"/>
    <w:rsid w:val="00B057F4"/>
    <w:rsid w:val="00B1312F"/>
    <w:rsid w:val="00B230AF"/>
    <w:rsid w:val="00B23C70"/>
    <w:rsid w:val="00B30035"/>
    <w:rsid w:val="00B34E88"/>
    <w:rsid w:val="00B42C49"/>
    <w:rsid w:val="00B51769"/>
    <w:rsid w:val="00B51D84"/>
    <w:rsid w:val="00B528D3"/>
    <w:rsid w:val="00B57B02"/>
    <w:rsid w:val="00B61973"/>
    <w:rsid w:val="00B64F35"/>
    <w:rsid w:val="00B65161"/>
    <w:rsid w:val="00B735B5"/>
    <w:rsid w:val="00B74DFD"/>
    <w:rsid w:val="00B8043F"/>
    <w:rsid w:val="00B8383B"/>
    <w:rsid w:val="00B83E63"/>
    <w:rsid w:val="00B84025"/>
    <w:rsid w:val="00B87D0C"/>
    <w:rsid w:val="00B934A5"/>
    <w:rsid w:val="00B959CF"/>
    <w:rsid w:val="00B95EB5"/>
    <w:rsid w:val="00B975CD"/>
    <w:rsid w:val="00BA7123"/>
    <w:rsid w:val="00BA799A"/>
    <w:rsid w:val="00BB6882"/>
    <w:rsid w:val="00BD3282"/>
    <w:rsid w:val="00BD690E"/>
    <w:rsid w:val="00BE0612"/>
    <w:rsid w:val="00BE2CE1"/>
    <w:rsid w:val="00BE4EE2"/>
    <w:rsid w:val="00C00262"/>
    <w:rsid w:val="00C105A6"/>
    <w:rsid w:val="00C131A7"/>
    <w:rsid w:val="00C16EAF"/>
    <w:rsid w:val="00C371EC"/>
    <w:rsid w:val="00C3722B"/>
    <w:rsid w:val="00C4442B"/>
    <w:rsid w:val="00C458D0"/>
    <w:rsid w:val="00C5078D"/>
    <w:rsid w:val="00C5174B"/>
    <w:rsid w:val="00C54780"/>
    <w:rsid w:val="00C706CB"/>
    <w:rsid w:val="00C710FA"/>
    <w:rsid w:val="00C74192"/>
    <w:rsid w:val="00C742AE"/>
    <w:rsid w:val="00C75693"/>
    <w:rsid w:val="00C844D0"/>
    <w:rsid w:val="00C846DE"/>
    <w:rsid w:val="00CA0E16"/>
    <w:rsid w:val="00CA222B"/>
    <w:rsid w:val="00CB6275"/>
    <w:rsid w:val="00CB7494"/>
    <w:rsid w:val="00CC369A"/>
    <w:rsid w:val="00CD05D6"/>
    <w:rsid w:val="00CD1C11"/>
    <w:rsid w:val="00CD44AC"/>
    <w:rsid w:val="00CF2810"/>
    <w:rsid w:val="00D02FDF"/>
    <w:rsid w:val="00D17697"/>
    <w:rsid w:val="00D17C6D"/>
    <w:rsid w:val="00D203D4"/>
    <w:rsid w:val="00D21DC8"/>
    <w:rsid w:val="00D24B83"/>
    <w:rsid w:val="00D25102"/>
    <w:rsid w:val="00D27A0C"/>
    <w:rsid w:val="00D410F2"/>
    <w:rsid w:val="00D50A56"/>
    <w:rsid w:val="00D55036"/>
    <w:rsid w:val="00D5532C"/>
    <w:rsid w:val="00D55E1B"/>
    <w:rsid w:val="00D56AC8"/>
    <w:rsid w:val="00D57450"/>
    <w:rsid w:val="00D629F0"/>
    <w:rsid w:val="00D64486"/>
    <w:rsid w:val="00D65C2B"/>
    <w:rsid w:val="00D66156"/>
    <w:rsid w:val="00D67F0E"/>
    <w:rsid w:val="00D737F2"/>
    <w:rsid w:val="00D80DBF"/>
    <w:rsid w:val="00D83B75"/>
    <w:rsid w:val="00D9709C"/>
    <w:rsid w:val="00DA0BC7"/>
    <w:rsid w:val="00DA6E66"/>
    <w:rsid w:val="00DB06C9"/>
    <w:rsid w:val="00DB469B"/>
    <w:rsid w:val="00DB49B9"/>
    <w:rsid w:val="00DB4E1A"/>
    <w:rsid w:val="00DB5FA7"/>
    <w:rsid w:val="00DC0EC3"/>
    <w:rsid w:val="00DC151A"/>
    <w:rsid w:val="00DF148D"/>
    <w:rsid w:val="00E1245E"/>
    <w:rsid w:val="00E12D78"/>
    <w:rsid w:val="00E20832"/>
    <w:rsid w:val="00E23853"/>
    <w:rsid w:val="00E23BC9"/>
    <w:rsid w:val="00E3572F"/>
    <w:rsid w:val="00E37C41"/>
    <w:rsid w:val="00E453D8"/>
    <w:rsid w:val="00E56BC4"/>
    <w:rsid w:val="00E6013D"/>
    <w:rsid w:val="00E61FBF"/>
    <w:rsid w:val="00E70DA2"/>
    <w:rsid w:val="00EA2660"/>
    <w:rsid w:val="00EA2933"/>
    <w:rsid w:val="00EA584D"/>
    <w:rsid w:val="00EB3783"/>
    <w:rsid w:val="00EB69CD"/>
    <w:rsid w:val="00EB7391"/>
    <w:rsid w:val="00EC6C34"/>
    <w:rsid w:val="00ED0713"/>
    <w:rsid w:val="00ED5AE7"/>
    <w:rsid w:val="00EE20E8"/>
    <w:rsid w:val="00EE3C09"/>
    <w:rsid w:val="00EE6E93"/>
    <w:rsid w:val="00EF4267"/>
    <w:rsid w:val="00EF59FC"/>
    <w:rsid w:val="00EF6D66"/>
    <w:rsid w:val="00F10983"/>
    <w:rsid w:val="00F21713"/>
    <w:rsid w:val="00F2285D"/>
    <w:rsid w:val="00F26A5F"/>
    <w:rsid w:val="00F40213"/>
    <w:rsid w:val="00F40BA0"/>
    <w:rsid w:val="00F47ACB"/>
    <w:rsid w:val="00F50D59"/>
    <w:rsid w:val="00F56103"/>
    <w:rsid w:val="00F84D90"/>
    <w:rsid w:val="00F92411"/>
    <w:rsid w:val="00F94F35"/>
    <w:rsid w:val="00FA35B2"/>
    <w:rsid w:val="00FB0489"/>
    <w:rsid w:val="00FB78D9"/>
    <w:rsid w:val="00FC5494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spacing w:after="0" w:line="240" w:lineRule="auto"/>
      <w:ind w:firstLine="709"/>
    </w:pPr>
    <w:rPr>
      <w:rFonts w:ascii="Times New Roman" w:hAnsi="Times New Roman" w:cs="Times New Roman"/>
      <w:sz w:val="20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spacing w:after="0" w:line="240" w:lineRule="auto"/>
      <w:ind w:firstLine="709"/>
    </w:pPr>
    <w:rPr>
      <w:rFonts w:ascii="Times New Roman" w:hAnsi="Times New Roman" w:cs="Times New Roman"/>
      <w:sz w:val="20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2860-9C2F-4B4E-AA2D-39BCF749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Радецкий Илья Евгеньевич</dc:creator>
  <cp:lastModifiedBy>Нестеркина Галина Сергеевна</cp:lastModifiedBy>
  <cp:revision>2</cp:revision>
  <cp:lastPrinted>2021-09-20T12:24:00Z</cp:lastPrinted>
  <dcterms:created xsi:type="dcterms:W3CDTF">2021-12-02T10:52:00Z</dcterms:created>
  <dcterms:modified xsi:type="dcterms:W3CDTF">2021-12-02T10:52:00Z</dcterms:modified>
</cp:coreProperties>
</file>